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222F" w14:textId="6C7FB0F7" w:rsidR="00B17660" w:rsidRPr="0005377B" w:rsidRDefault="008379FC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735DBC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NATJEČAJA </w:t>
      </w:r>
    </w:p>
    <w:p w14:paraId="4C8B8E59" w14:textId="6BCE641B" w:rsidR="00B42AB2" w:rsidRPr="0005377B" w:rsidRDefault="00B42AB2">
      <w:pPr>
        <w:pStyle w:val="Heading1"/>
        <w:spacing w:before="37"/>
        <w:ind w:left="3095" w:right="3057"/>
        <w:jc w:val="center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“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 xml:space="preserve">Dani </w:t>
      </w:r>
      <w:r w:rsidR="00675FCC">
        <w:rPr>
          <w:rFonts w:ascii="Arial" w:hAnsi="Arial" w:cs="Arial"/>
          <w:spacing w:val="-1"/>
          <w:sz w:val="24"/>
          <w:szCs w:val="24"/>
          <w:lang w:val="hr-BA"/>
        </w:rPr>
        <w:t>čokolade</w:t>
      </w:r>
      <w:r w:rsidR="002B2E74" w:rsidRPr="0005377B">
        <w:rPr>
          <w:rFonts w:ascii="Arial" w:hAnsi="Arial" w:cs="Arial"/>
          <w:spacing w:val="-1"/>
          <w:sz w:val="24"/>
          <w:szCs w:val="24"/>
          <w:lang w:val="hr-BA"/>
        </w:rPr>
        <w:t>”</w:t>
      </w:r>
    </w:p>
    <w:p w14:paraId="1219F83E" w14:textId="77777777" w:rsidR="009E71E9" w:rsidRPr="0005377B" w:rsidRDefault="009E71E9">
      <w:pPr>
        <w:pStyle w:val="Heading1"/>
        <w:spacing w:before="37"/>
        <w:ind w:left="3095" w:right="3057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</w:p>
    <w:p w14:paraId="4D217EC3" w14:textId="77777777" w:rsidR="00B17660" w:rsidRPr="0005377B" w:rsidRDefault="00B17660" w:rsidP="004725C6">
      <w:pPr>
        <w:spacing w:before="2"/>
        <w:jc w:val="center"/>
        <w:rPr>
          <w:rFonts w:ascii="Arial" w:eastAsia="Calibri" w:hAnsi="Arial" w:cs="Arial"/>
          <w:i/>
          <w:sz w:val="24"/>
          <w:szCs w:val="24"/>
          <w:lang w:val="hr-BA"/>
        </w:rPr>
      </w:pPr>
    </w:p>
    <w:p w14:paraId="1908D216" w14:textId="132C5F2D" w:rsidR="00B17660" w:rsidRPr="0005377B" w:rsidRDefault="008379FC" w:rsidP="004725C6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1.</w:t>
      </w:r>
    </w:p>
    <w:p w14:paraId="02706844" w14:textId="691F0133" w:rsidR="00B17660" w:rsidRPr="0005377B" w:rsidRDefault="008379FC" w:rsidP="00B42AB2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Bingo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d.o.o.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export-import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Bosanska poljana bb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75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000 Tuzla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9CFD528" w14:textId="77777777" w:rsidR="00B17660" w:rsidRPr="0005377B" w:rsidRDefault="00B17660" w:rsidP="002B2E74">
      <w:pPr>
        <w:spacing w:before="9"/>
        <w:jc w:val="center"/>
        <w:rPr>
          <w:rFonts w:ascii="Arial" w:eastAsia="Calibri" w:hAnsi="Arial" w:cs="Arial"/>
          <w:sz w:val="24"/>
          <w:szCs w:val="24"/>
          <w:lang w:val="hr-BA"/>
        </w:rPr>
      </w:pPr>
    </w:p>
    <w:p w14:paraId="15314549" w14:textId="03EB009D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2.</w:t>
      </w:r>
    </w:p>
    <w:p w14:paraId="305D27BD" w14:textId="61748E95" w:rsidR="004725C6" w:rsidRPr="0005377B" w:rsidRDefault="0056588C" w:rsidP="00296128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Natječaj se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provodi</w:t>
      </w:r>
      <w:r w:rsidR="008379FC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Facebook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 xml:space="preserve">stranci </w:t>
      </w:r>
      <w:r w:rsidR="008379FC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Bing</w:t>
      </w:r>
      <w:r w:rsidR="009E71E9" w:rsidRPr="0005377B">
        <w:rPr>
          <w:rFonts w:ascii="Arial" w:hAnsi="Arial" w:cs="Arial"/>
          <w:b/>
          <w:spacing w:val="-1"/>
          <w:sz w:val="24"/>
          <w:szCs w:val="24"/>
          <w:lang w:val="hr-BA"/>
        </w:rPr>
        <w:t>o</w:t>
      </w:r>
      <w:r w:rsidR="008379FC" w:rsidRPr="0005377B">
        <w:rPr>
          <w:rFonts w:ascii="Arial" w:hAnsi="Arial" w:cs="Arial"/>
          <w:b/>
          <w:sz w:val="24"/>
          <w:szCs w:val="24"/>
          <w:lang w:val="hr-BA"/>
        </w:rPr>
        <w:t xml:space="preserve"> 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u period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u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sz w:val="24"/>
          <w:szCs w:val="24"/>
          <w:lang w:val="hr-BA"/>
        </w:rPr>
        <w:t>od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675FCC">
        <w:rPr>
          <w:rFonts w:ascii="Arial" w:hAnsi="Arial" w:cs="Arial"/>
          <w:b/>
          <w:bCs/>
          <w:sz w:val="24"/>
          <w:szCs w:val="24"/>
          <w:lang w:val="hr-BA"/>
        </w:rPr>
        <w:t>1</w:t>
      </w:r>
      <w:r w:rsidRPr="0005377B">
        <w:rPr>
          <w:rFonts w:ascii="Arial" w:hAnsi="Arial" w:cs="Arial"/>
          <w:b/>
          <w:bCs/>
          <w:sz w:val="24"/>
          <w:szCs w:val="24"/>
          <w:lang w:val="hr-BA"/>
        </w:rPr>
        <w:t>.</w:t>
      </w:r>
      <w:r w:rsidR="00675FCC">
        <w:rPr>
          <w:rFonts w:ascii="Arial" w:hAnsi="Arial" w:cs="Arial"/>
          <w:b/>
          <w:bCs/>
          <w:sz w:val="24"/>
          <w:szCs w:val="24"/>
          <w:lang w:val="hr-BA"/>
        </w:rPr>
        <w:t>7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8379FC" w:rsidRPr="0005377B">
        <w:rPr>
          <w:rFonts w:ascii="Arial" w:hAnsi="Arial" w:cs="Arial"/>
          <w:b/>
          <w:bCs/>
          <w:spacing w:val="-2"/>
          <w:sz w:val="24"/>
          <w:szCs w:val="24"/>
          <w:lang w:val="hr-BA"/>
        </w:rPr>
        <w:t xml:space="preserve"> </w:t>
      </w:r>
      <w:r w:rsidR="008379FC" w:rsidRPr="0005377B">
        <w:rPr>
          <w:rFonts w:ascii="Arial" w:hAnsi="Arial" w:cs="Arial"/>
          <w:b/>
          <w:bCs/>
          <w:sz w:val="24"/>
          <w:szCs w:val="24"/>
          <w:lang w:val="hr-BA"/>
        </w:rPr>
        <w:t>do</w:t>
      </w:r>
      <w:r w:rsidR="008379FC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 xml:space="preserve"> </w:t>
      </w:r>
      <w:r w:rsidR="00675FCC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7</w:t>
      </w:r>
      <w:r w:rsidR="00786D2F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675FCC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7</w:t>
      </w:r>
      <w:r w:rsidR="009E71E9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.202</w:t>
      </w:r>
      <w:r w:rsidR="00575727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3</w:t>
      </w:r>
      <w:r w:rsidR="003026DA"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.</w:t>
      </w:r>
      <w:r w:rsidR="004725C6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24031" w:rsidRPr="0005377B">
        <w:rPr>
          <w:rFonts w:ascii="Arial" w:hAnsi="Arial" w:cs="Arial"/>
          <w:sz w:val="24"/>
          <w:szCs w:val="24"/>
          <w:lang w:val="hr-BA"/>
        </w:rPr>
        <w:t>do 00:00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h. </w:t>
      </w:r>
    </w:p>
    <w:p w14:paraId="690EE298" w14:textId="77777777" w:rsidR="00B17660" w:rsidRPr="0005377B" w:rsidRDefault="00B17660" w:rsidP="00B42AB2">
      <w:pPr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7B17D9ED" w14:textId="48E46D1F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3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D104AD6" w14:textId="2785597A" w:rsidR="00B17660" w:rsidRPr="0005377B" w:rsidRDefault="008379FC" w:rsidP="00B42AB2">
      <w:pPr>
        <w:pStyle w:val="BodyText"/>
        <w:spacing w:before="183" w:line="257" w:lineRule="auto"/>
        <w:ind w:right="224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09365A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 sudjelovati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E41B98" w:rsidRPr="0005377B">
        <w:rPr>
          <w:rFonts w:ascii="Arial" w:hAnsi="Arial" w:cs="Arial"/>
          <w:spacing w:val="-1"/>
          <w:sz w:val="24"/>
          <w:szCs w:val="24"/>
          <w:lang w:val="hr-BA"/>
        </w:rPr>
        <w:t>punoljetne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osobe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s</w:t>
      </w:r>
      <w:r w:rsidR="002D4B37" w:rsidRPr="0005377B">
        <w:rPr>
          <w:rFonts w:ascii="Arial" w:hAnsi="Arial" w:cs="Arial"/>
          <w:sz w:val="24"/>
          <w:szCs w:val="24"/>
          <w:lang w:val="hr-BA"/>
        </w:rPr>
        <w:t>a stalnim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prebivalištem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ili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boravištem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Bosni</w:t>
      </w:r>
      <w:r w:rsidRPr="0005377B">
        <w:rPr>
          <w:rFonts w:ascii="Arial" w:hAnsi="Arial" w:cs="Arial"/>
          <w:spacing w:val="-4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69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Hercegovini.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U programu </w:t>
      </w:r>
      <w:r w:rsidR="0009365A" w:rsidRPr="0005377B">
        <w:rPr>
          <w:rFonts w:ascii="Arial" w:hAnsi="Arial" w:cs="Arial"/>
          <w:sz w:val="24"/>
          <w:szCs w:val="24"/>
          <w:lang w:val="hr-BA"/>
        </w:rPr>
        <w:t>natječaja</w:t>
      </w:r>
      <w:r w:rsidR="00B42AB2" w:rsidRPr="0005377B">
        <w:rPr>
          <w:rFonts w:ascii="Arial" w:hAnsi="Arial" w:cs="Arial"/>
          <w:sz w:val="24"/>
          <w:szCs w:val="24"/>
          <w:lang w:val="hr-BA"/>
        </w:rPr>
        <w:t xml:space="preserve"> ne mogu učestvovati osobe zaposlene u </w:t>
      </w:r>
      <w:r w:rsidR="00336975" w:rsidRPr="0005377B">
        <w:rPr>
          <w:rFonts w:ascii="Arial" w:hAnsi="Arial" w:cs="Arial"/>
          <w:sz w:val="24"/>
          <w:szCs w:val="24"/>
          <w:lang w:val="hr-BA"/>
        </w:rPr>
        <w:t>kompaniji Bingo d.o.o</w:t>
      </w:r>
      <w:r w:rsidR="00BF21ED" w:rsidRPr="0005377B">
        <w:rPr>
          <w:rFonts w:ascii="Arial" w:hAnsi="Arial" w:cs="Arial"/>
          <w:sz w:val="24"/>
          <w:szCs w:val="24"/>
          <w:lang w:val="hr-BA"/>
        </w:rPr>
        <w:t>.</w:t>
      </w:r>
    </w:p>
    <w:p w14:paraId="77FB6E2C" w14:textId="77777777" w:rsidR="00B17660" w:rsidRPr="0005377B" w:rsidRDefault="00B17660" w:rsidP="00B42AB2">
      <w:pPr>
        <w:spacing w:before="2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3BE7EC1" w14:textId="3C9CA92B" w:rsidR="00B17660" w:rsidRPr="0005377B" w:rsidRDefault="008379FC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4</w:t>
      </w:r>
      <w:r w:rsidR="009E71E9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3F04E798" w14:textId="36102220" w:rsidR="00352C36" w:rsidRDefault="00352C36" w:rsidP="00675FCC">
      <w:pPr>
        <w:pStyle w:val="BodyText"/>
        <w:spacing w:before="182" w:line="258" w:lineRule="auto"/>
        <w:ind w:right="137"/>
        <w:jc w:val="both"/>
        <w:rPr>
          <w:rFonts w:ascii="Arial" w:hAnsi="Arial" w:cs="Arial"/>
          <w:color w:val="000000"/>
          <w:sz w:val="24"/>
          <w:szCs w:val="24"/>
          <w:lang w:val="hr-BA"/>
        </w:rPr>
      </w:pP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Za sudjelovanje u natječaju potrebno je osmisliti </w:t>
      </w:r>
      <w:r w:rsidR="00675FCC">
        <w:rPr>
          <w:rFonts w:ascii="Arial" w:hAnsi="Arial" w:cs="Arial"/>
          <w:color w:val="000000"/>
          <w:sz w:val="24"/>
          <w:szCs w:val="24"/>
          <w:lang w:val="hr-BA"/>
        </w:rPr>
        <w:t>svoju verziju nekog od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recep</w:t>
      </w:r>
      <w:r w:rsidR="00675FCC">
        <w:rPr>
          <w:rFonts w:ascii="Arial" w:hAnsi="Arial" w:cs="Arial"/>
          <w:color w:val="000000"/>
          <w:sz w:val="24"/>
          <w:szCs w:val="24"/>
          <w:lang w:val="hr-BA"/>
        </w:rPr>
        <w:t>ata ( Dorina sutlijaš ili Dorina kocke) sa profila @hoceskomad, a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koji će da sadrži</w:t>
      </w:r>
      <w:r w:rsidR="0005377B" w:rsidRPr="0005377B">
        <w:rPr>
          <w:rFonts w:ascii="Arial" w:hAnsi="Arial" w:cs="Arial"/>
          <w:color w:val="000000"/>
          <w:sz w:val="24"/>
          <w:szCs w:val="24"/>
          <w:lang w:val="hr-BA"/>
        </w:rPr>
        <w:t xml:space="preserve"> </w:t>
      </w:r>
      <w:r w:rsidR="00675FCC">
        <w:rPr>
          <w:rFonts w:ascii="Arial" w:hAnsi="Arial" w:cs="Arial"/>
          <w:color w:val="000000"/>
          <w:sz w:val="24"/>
          <w:szCs w:val="24"/>
          <w:lang w:val="hr-BA"/>
        </w:rPr>
        <w:t xml:space="preserve">Dorina čokoladu za jelo i kuhanje,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te ga napisati u komentaru ispod objave natječaja na </w:t>
      </w:r>
      <w:r w:rsidR="005C1B67">
        <w:rPr>
          <w:rFonts w:ascii="Arial" w:hAnsi="Arial" w:cs="Arial"/>
          <w:color w:val="000000"/>
          <w:sz w:val="24"/>
          <w:szCs w:val="24"/>
          <w:lang w:val="hr-BA"/>
        </w:rPr>
        <w:t>F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 xml:space="preserve">acebook </w:t>
      </w:r>
      <w:r w:rsidR="00675FCC">
        <w:rPr>
          <w:rFonts w:ascii="Arial" w:hAnsi="Arial" w:cs="Arial"/>
          <w:color w:val="000000"/>
          <w:sz w:val="24"/>
          <w:szCs w:val="24"/>
          <w:lang w:val="hr-BA"/>
        </w:rPr>
        <w:t xml:space="preserve">ili Instagram </w:t>
      </w:r>
      <w:r w:rsidR="00575727">
        <w:rPr>
          <w:rFonts w:ascii="Arial" w:hAnsi="Arial" w:cs="Arial"/>
          <w:color w:val="000000"/>
          <w:sz w:val="24"/>
          <w:szCs w:val="24"/>
          <w:lang w:val="hr-BA"/>
        </w:rPr>
        <w:t>stranici</w:t>
      </w:r>
      <w:r w:rsidR="005C1B67">
        <w:rPr>
          <w:rFonts w:ascii="Arial" w:hAnsi="Arial" w:cs="Arial"/>
          <w:color w:val="000000"/>
          <w:sz w:val="24"/>
          <w:szCs w:val="24"/>
          <w:lang w:val="hr-BA"/>
        </w:rPr>
        <w:t xml:space="preserve"> Bingo.</w:t>
      </w:r>
    </w:p>
    <w:p w14:paraId="54B4A360" w14:textId="494787E6" w:rsidR="002B2E74" w:rsidRPr="0005377B" w:rsidRDefault="002B2E74" w:rsidP="002B2E74">
      <w:pPr>
        <w:pStyle w:val="BodyText"/>
        <w:spacing w:before="182" w:line="258" w:lineRule="auto"/>
        <w:ind w:right="13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5.</w:t>
      </w:r>
    </w:p>
    <w:p w14:paraId="4719CA81" w14:textId="77777777" w:rsidR="00AB01F3" w:rsidRPr="0005377B" w:rsidRDefault="002B2E74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bira tročlana komisija</w:t>
      </w:r>
      <w:r w:rsidR="00735DBC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imenovana od strane organizatora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24B09CC1" w14:textId="10F23D8A" w:rsidR="00AB01F3" w:rsidRPr="0005377B" w:rsidRDefault="0005377B" w:rsidP="00296128">
      <w:pPr>
        <w:pStyle w:val="BodyText"/>
        <w:spacing w:before="182" w:line="258" w:lineRule="auto"/>
        <w:ind w:right="13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Pobjednik osvaja </w:t>
      </w:r>
      <w:r w:rsidRPr="0005377B">
        <w:rPr>
          <w:rFonts w:ascii="Arial" w:hAnsi="Arial" w:cs="Arial"/>
          <w:color w:val="000000"/>
          <w:sz w:val="24"/>
          <w:szCs w:val="24"/>
          <w:lang w:val="hr-BA"/>
        </w:rPr>
        <w:t>poklon</w:t>
      </w:r>
      <w:r w:rsidR="00675FCC">
        <w:rPr>
          <w:rFonts w:ascii="Arial" w:hAnsi="Arial" w:cs="Arial"/>
          <w:color w:val="000000"/>
          <w:sz w:val="24"/>
          <w:szCs w:val="24"/>
          <w:lang w:val="hr-BA"/>
        </w:rPr>
        <w:t xml:space="preserve"> – polugodišnju zalihu Dorina čokolade.</w:t>
      </w:r>
    </w:p>
    <w:p w14:paraId="0E16BA16" w14:textId="1D2F40AF" w:rsidR="009E71E9" w:rsidRPr="0005377B" w:rsidRDefault="009E71E9" w:rsidP="00296128">
      <w:pPr>
        <w:pStyle w:val="BodyText"/>
        <w:spacing w:before="183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Ukoliko ne budu ispunjeni svi uslovi prethodno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 xml:space="preserve"> navedeni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 takvo učešće će se smatrati nevažećim, te Organizator neće snositi nikakvu obavezu prema učesniku.</w:t>
      </w:r>
    </w:p>
    <w:p w14:paraId="4C3D961A" w14:textId="77777777" w:rsidR="002D4B37" w:rsidRPr="0005377B" w:rsidRDefault="002D4B37" w:rsidP="002B2E74">
      <w:pPr>
        <w:spacing w:line="259" w:lineRule="auto"/>
        <w:jc w:val="center"/>
        <w:rPr>
          <w:rFonts w:ascii="Arial" w:hAnsi="Arial" w:cs="Arial"/>
          <w:sz w:val="24"/>
          <w:szCs w:val="24"/>
          <w:lang w:val="hr-BA"/>
        </w:rPr>
      </w:pPr>
    </w:p>
    <w:p w14:paraId="5656C65A" w14:textId="474C9D2D" w:rsidR="002D4B37" w:rsidRPr="0005377B" w:rsidRDefault="002D4B37" w:rsidP="002B2E74">
      <w:pPr>
        <w:pStyle w:val="Heading1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B2E74" w:rsidRPr="0005377B">
        <w:rPr>
          <w:rFonts w:ascii="Arial" w:hAnsi="Arial" w:cs="Arial"/>
          <w:sz w:val="24"/>
          <w:szCs w:val="24"/>
          <w:lang w:val="hr-BA"/>
        </w:rPr>
        <w:t>6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p w14:paraId="5A04511F" w14:textId="5F0EF032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bookmarkStart w:id="0" w:name="_Hlk63432088"/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 se ob</w:t>
      </w:r>
      <w:r w:rsidR="003026DA" w:rsidRPr="0005377B">
        <w:rPr>
          <w:rFonts w:ascii="Arial" w:hAnsi="Arial" w:cs="Arial"/>
          <w:spacing w:val="-1"/>
          <w:sz w:val="24"/>
          <w:szCs w:val="24"/>
          <w:lang w:val="hr-BA"/>
        </w:rPr>
        <w:t>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vezuje da će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poklon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bon</w:t>
      </w:r>
      <w:r w:rsidR="00AB01F3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05377B" w:rsidRPr="0005377B">
        <w:rPr>
          <w:rFonts w:ascii="Arial" w:hAnsi="Arial" w:cs="Arial"/>
          <w:spacing w:val="-1"/>
          <w:sz w:val="24"/>
          <w:szCs w:val="24"/>
          <w:lang w:val="hr-BA"/>
        </w:rPr>
        <w:t>uručiti</w:t>
      </w:r>
      <w:r w:rsid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najkasnije do</w:t>
      </w:r>
      <w:r w:rsidR="00675FCC">
        <w:rPr>
          <w:rFonts w:ascii="Arial" w:hAnsi="Arial" w:cs="Arial"/>
          <w:spacing w:val="-1"/>
          <w:sz w:val="24"/>
          <w:szCs w:val="24"/>
          <w:lang w:val="hr-BA"/>
        </w:rPr>
        <w:t xml:space="preserve"> 23.7.2023.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CD000A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1FD16E06" w14:textId="4193598E" w:rsidR="004D4DAA" w:rsidRDefault="004D4DAA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 w:rsidRPr="00CD000A">
        <w:rPr>
          <w:rFonts w:ascii="Arial" w:hAnsi="Arial" w:cs="Arial"/>
          <w:sz w:val="24"/>
          <w:szCs w:val="24"/>
          <w:lang w:val="hr-BA"/>
        </w:rPr>
        <w:t xml:space="preserve">Ukoliko se </w:t>
      </w:r>
      <w:r w:rsidR="00575727">
        <w:rPr>
          <w:rFonts w:ascii="Arial" w:hAnsi="Arial" w:cs="Arial"/>
          <w:sz w:val="24"/>
          <w:szCs w:val="24"/>
          <w:lang w:val="hr-BA"/>
        </w:rPr>
        <w:t>pobjednik natječaja</w:t>
      </w:r>
      <w:r w:rsidRPr="00CD000A">
        <w:rPr>
          <w:rFonts w:ascii="Arial" w:hAnsi="Arial" w:cs="Arial"/>
          <w:sz w:val="24"/>
          <w:szCs w:val="24"/>
          <w:lang w:val="hr-BA"/>
        </w:rPr>
        <w:t xml:space="preserve"> ne javi u roku od </w:t>
      </w:r>
      <w:r w:rsidR="00575727">
        <w:rPr>
          <w:rFonts w:ascii="Arial" w:hAnsi="Arial" w:cs="Arial"/>
          <w:sz w:val="24"/>
          <w:szCs w:val="24"/>
          <w:lang w:val="hr-BA"/>
        </w:rPr>
        <w:t>24</w:t>
      </w:r>
      <w:r w:rsidRPr="00CD000A">
        <w:rPr>
          <w:rFonts w:ascii="Arial" w:hAnsi="Arial" w:cs="Arial"/>
          <w:sz w:val="24"/>
          <w:szCs w:val="24"/>
          <w:lang w:val="hr-BA"/>
        </w:rPr>
        <w:t xml:space="preserve"> sata od datuma kontaktiranja, gubi pravo na nagradu, te se bira drugi </w:t>
      </w:r>
      <w:r w:rsidR="00575727">
        <w:rPr>
          <w:rFonts w:ascii="Arial" w:hAnsi="Arial" w:cs="Arial"/>
          <w:sz w:val="24"/>
          <w:szCs w:val="24"/>
          <w:lang w:val="hr-BA"/>
        </w:rPr>
        <w:t>pobjednik</w:t>
      </w:r>
      <w:r w:rsidRPr="00CD000A">
        <w:rPr>
          <w:rFonts w:ascii="Arial" w:hAnsi="Arial" w:cs="Arial"/>
          <w:sz w:val="24"/>
          <w:szCs w:val="24"/>
          <w:lang w:val="hr-BA"/>
        </w:rPr>
        <w:t>.</w:t>
      </w:r>
      <w:r w:rsidR="00675FCC">
        <w:rPr>
          <w:rFonts w:ascii="Arial" w:hAnsi="Arial" w:cs="Arial"/>
          <w:sz w:val="24"/>
          <w:szCs w:val="24"/>
          <w:lang w:val="hr-BA"/>
        </w:rPr>
        <w:br/>
      </w:r>
    </w:p>
    <w:p w14:paraId="3217390F" w14:textId="5141A105" w:rsidR="00675FCC" w:rsidRPr="00CD000A" w:rsidRDefault="00675FCC" w:rsidP="00296128">
      <w:pPr>
        <w:pStyle w:val="BodyText"/>
        <w:spacing w:before="161"/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 xml:space="preserve">Pobjednik je obavezan dostaviti fotografiju rekreiranog recepta. </w:t>
      </w:r>
    </w:p>
    <w:p w14:paraId="00CD3C6B" w14:textId="04EC464B" w:rsidR="002D4B37" w:rsidRPr="0005377B" w:rsidRDefault="002D4B37" w:rsidP="00296128">
      <w:pPr>
        <w:pStyle w:val="BodyText"/>
        <w:spacing w:before="182" w:line="258" w:lineRule="auto"/>
        <w:ind w:right="20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Prijave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primljene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nakon završetka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5C1B67">
        <w:rPr>
          <w:rFonts w:ascii="Arial" w:hAnsi="Arial" w:cs="Arial"/>
          <w:spacing w:val="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ostvaruju pravo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C38D7" w:rsidRPr="0005377B">
        <w:rPr>
          <w:rFonts w:ascii="Arial" w:hAnsi="Arial" w:cs="Arial"/>
          <w:spacing w:val="-1"/>
          <w:sz w:val="24"/>
          <w:szCs w:val="24"/>
          <w:lang w:val="hr-BA"/>
        </w:rPr>
        <w:t>dar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</w:p>
    <w:bookmarkEnd w:id="0"/>
    <w:p w14:paraId="25245603" w14:textId="265FB3D5" w:rsidR="002D4B37" w:rsidRPr="0005377B" w:rsidRDefault="00B42AB2" w:rsidP="00B42AB2">
      <w:pPr>
        <w:pStyle w:val="BodyText"/>
        <w:spacing w:before="162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Dobitnik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nema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>pravo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tražiti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zamjenu dodijeljen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og dara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.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51451">
        <w:rPr>
          <w:rFonts w:ascii="Arial" w:hAnsi="Arial" w:cs="Arial"/>
          <w:sz w:val="24"/>
          <w:szCs w:val="24"/>
          <w:lang w:val="hr-BA"/>
        </w:rPr>
        <w:t>P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reuzimanjem dara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prestaju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z w:val="24"/>
          <w:szCs w:val="24"/>
          <w:lang w:val="hr-BA"/>
        </w:rPr>
        <w:t>sve</w:t>
      </w:r>
      <w:r w:rsidR="002D4B37"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daljnje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obveze</w:t>
      </w:r>
      <w:r w:rsidR="002D4B37"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="002D4B37"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prema</w:t>
      </w:r>
      <w:r w:rsidR="002D4B37"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2D4B37" w:rsidRPr="0005377B">
        <w:rPr>
          <w:rFonts w:ascii="Arial" w:hAnsi="Arial" w:cs="Arial"/>
          <w:spacing w:val="-1"/>
          <w:sz w:val="24"/>
          <w:szCs w:val="24"/>
          <w:lang w:val="hr-BA"/>
        </w:rPr>
        <w:t>dobitniku.</w:t>
      </w:r>
    </w:p>
    <w:p w14:paraId="5D8DE7FA" w14:textId="6136A994" w:rsidR="002D4B37" w:rsidRPr="0005377B" w:rsidRDefault="002D4B37" w:rsidP="002B2E74">
      <w:pPr>
        <w:pStyle w:val="BodyText"/>
        <w:spacing w:before="22"/>
        <w:jc w:val="center"/>
        <w:rPr>
          <w:rFonts w:ascii="Arial" w:hAnsi="Arial" w:cs="Arial"/>
          <w:sz w:val="24"/>
          <w:szCs w:val="24"/>
          <w:lang w:val="hr-BA"/>
        </w:rPr>
      </w:pPr>
    </w:p>
    <w:p w14:paraId="01BC0A9D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7DCBC0AF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3B46E84D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0CCB0674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57C056A5" w14:textId="77777777" w:rsidR="00575727" w:rsidRDefault="00575727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</w:p>
    <w:p w14:paraId="091471A1" w14:textId="63C355D2" w:rsidR="002B2E74" w:rsidRPr="0005377B" w:rsidRDefault="002B2E74" w:rsidP="002B2E74">
      <w:pPr>
        <w:pStyle w:val="BodyText"/>
        <w:spacing w:before="22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lastRenderedPageBreak/>
        <w:t>Član 7.</w:t>
      </w:r>
    </w:p>
    <w:p w14:paraId="0D923250" w14:textId="4A602158" w:rsidR="002D4B37" w:rsidRPr="0005377B" w:rsidRDefault="002D4B37" w:rsidP="00B42AB2">
      <w:pPr>
        <w:pStyle w:val="BodyText"/>
        <w:spacing w:line="259" w:lineRule="auto"/>
        <w:ind w:right="187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Sudjelovanjem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programu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učesnici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z w:val="24"/>
          <w:szCs w:val="24"/>
          <w:lang w:val="hr-BA"/>
        </w:rPr>
        <w:t>su saglasni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da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njihove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z w:val="24"/>
          <w:szCs w:val="24"/>
          <w:lang w:val="hr-BA"/>
        </w:rPr>
        <w:t>lične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podatke</w:t>
      </w:r>
      <w:r w:rsidRPr="0005377B">
        <w:rPr>
          <w:rFonts w:ascii="Arial" w:hAnsi="Arial" w:cs="Arial"/>
          <w:spacing w:val="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može</w:t>
      </w:r>
      <w:r w:rsidRPr="0005377B">
        <w:rPr>
          <w:rFonts w:ascii="Arial" w:hAnsi="Arial" w:cs="Arial"/>
          <w:spacing w:val="55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pohraniti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koristiti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informi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s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o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marketinškim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aktivnostima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9839D2" w:rsidRPr="0005377B">
        <w:rPr>
          <w:rFonts w:ascii="Arial" w:hAnsi="Arial" w:cs="Arial"/>
          <w:spacing w:val="-2"/>
          <w:sz w:val="24"/>
          <w:szCs w:val="24"/>
          <w:lang w:val="hr-BA"/>
        </w:rPr>
        <w:t>Binga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svrhu predmetnog programa</w:t>
      </w:r>
      <w:r w:rsidRPr="0005377B">
        <w:rPr>
          <w:rFonts w:ascii="Arial" w:hAnsi="Arial" w:cs="Arial"/>
          <w:spacing w:val="2"/>
          <w:sz w:val="24"/>
          <w:szCs w:val="24"/>
          <w:lang w:val="hr-BA"/>
        </w:rPr>
        <w:t xml:space="preserve"> 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,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kao </w:t>
      </w:r>
      <w:r w:rsidRPr="0005377B">
        <w:rPr>
          <w:rFonts w:ascii="Arial" w:hAnsi="Arial" w:cs="Arial"/>
          <w:sz w:val="24"/>
          <w:szCs w:val="24"/>
          <w:lang w:val="hr-BA"/>
        </w:rPr>
        <w:t>što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je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objava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liste dobitnika nagrada.</w:t>
      </w:r>
    </w:p>
    <w:p w14:paraId="734BE8FD" w14:textId="19932E4F" w:rsidR="002B2E74" w:rsidRPr="0005377B" w:rsidRDefault="002B2E74" w:rsidP="002B2E74">
      <w:pPr>
        <w:pStyle w:val="BodyText"/>
        <w:spacing w:line="259" w:lineRule="auto"/>
        <w:ind w:right="187"/>
        <w:jc w:val="center"/>
        <w:rPr>
          <w:rFonts w:ascii="Arial" w:hAnsi="Arial" w:cs="Arial"/>
          <w:b/>
          <w:bCs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pacing w:val="-1"/>
          <w:sz w:val="24"/>
          <w:szCs w:val="24"/>
          <w:lang w:val="hr-BA"/>
        </w:rPr>
        <w:t>Član 8.</w:t>
      </w:r>
    </w:p>
    <w:p w14:paraId="66849D78" w14:textId="3FC962BA" w:rsidR="002B2E74" w:rsidRPr="0005377B" w:rsidRDefault="002B2E74" w:rsidP="00296128">
      <w:pPr>
        <w:pStyle w:val="BodyText"/>
        <w:spacing w:line="259" w:lineRule="auto"/>
        <w:ind w:right="187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Učesnici su saglasni da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Organizator može objaviti 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recept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sv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 xml:space="preserve">ojoj web 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>stranic</w:t>
      </w:r>
      <w:r w:rsidR="005C1B67">
        <w:rPr>
          <w:rFonts w:ascii="Arial" w:hAnsi="Arial" w:cs="Arial"/>
          <w:spacing w:val="-1"/>
          <w:sz w:val="24"/>
          <w:szCs w:val="24"/>
          <w:lang w:val="hr-BA"/>
        </w:rPr>
        <w:t>i kao i na društvenim mrežama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ist</w:t>
      </w:r>
      <w:r w:rsidR="009839D2" w:rsidRPr="0005377B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koristiti u svojim marketinškim aktivnostima.</w:t>
      </w:r>
    </w:p>
    <w:p w14:paraId="684CBB66" w14:textId="2BDE6CA1" w:rsidR="00B42AB2" w:rsidRPr="0005377B" w:rsidRDefault="00B42AB2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0EFA209A" w14:textId="35DA8944" w:rsidR="008379FC" w:rsidRPr="0005377B" w:rsidRDefault="00BF21ED" w:rsidP="00BF21ED">
      <w:pPr>
        <w:pStyle w:val="BodyText"/>
        <w:spacing w:before="0"/>
        <w:jc w:val="center"/>
        <w:rPr>
          <w:rFonts w:ascii="Arial" w:hAnsi="Arial" w:cs="Arial"/>
          <w:b/>
          <w:bCs/>
          <w:sz w:val="24"/>
          <w:szCs w:val="24"/>
          <w:lang w:val="hr-BA"/>
        </w:rPr>
      </w:pPr>
      <w:r w:rsidRPr="0005377B">
        <w:rPr>
          <w:rFonts w:ascii="Arial" w:hAnsi="Arial" w:cs="Arial"/>
          <w:b/>
          <w:bCs/>
          <w:sz w:val="24"/>
          <w:szCs w:val="24"/>
          <w:lang w:val="hr-BA"/>
        </w:rPr>
        <w:t>Član 9.</w:t>
      </w:r>
    </w:p>
    <w:p w14:paraId="134D448A" w14:textId="164B1071" w:rsidR="008379FC" w:rsidRPr="0005377B" w:rsidRDefault="008379FC" w:rsidP="00B42AB2">
      <w:pPr>
        <w:pStyle w:val="BodyText"/>
        <w:spacing w:before="0"/>
        <w:jc w:val="both"/>
        <w:rPr>
          <w:rFonts w:ascii="Arial" w:hAnsi="Arial" w:cs="Arial"/>
          <w:sz w:val="24"/>
          <w:szCs w:val="24"/>
          <w:lang w:val="hr-BA"/>
        </w:rPr>
      </w:pPr>
    </w:p>
    <w:p w14:paraId="3F40820D" w14:textId="78CE493D" w:rsidR="002D4B37" w:rsidRPr="0005377B" w:rsidRDefault="002D4B37" w:rsidP="00CD000A">
      <w:pPr>
        <w:pStyle w:val="BodyText"/>
        <w:spacing w:before="183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ne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odgovara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>za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moguću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štetu,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koja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bi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mogla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proizlaziti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korištenja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nagrada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iz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ovog</w:t>
      </w:r>
      <w:r w:rsidR="00CD000A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programa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natječaja</w:t>
      </w:r>
    </w:p>
    <w:p w14:paraId="6B287EF2" w14:textId="64F1AA70" w:rsidR="00BF21ED" w:rsidRPr="0005377B" w:rsidRDefault="002D4B37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zadržava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pravo prekinuti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program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natječaja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prije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roka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određenog ovim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pravilima,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kao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77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mijenjati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odredbe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ovih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o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čemu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potrošači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obaviješteni putem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z w:val="24"/>
          <w:szCs w:val="24"/>
          <w:lang w:val="hr-BA"/>
        </w:rPr>
        <w:t>web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stranice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color w:val="0462C1"/>
          <w:sz w:val="24"/>
          <w:szCs w:val="24"/>
          <w:lang w:val="hr-BA"/>
        </w:rPr>
        <w:t xml:space="preserve"> </w:t>
      </w:r>
      <w:hyperlink r:id="rId5" w:history="1">
        <w:r w:rsidR="00B42AB2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BF21E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</w:p>
    <w:p w14:paraId="3779FAE2" w14:textId="74B50AF5" w:rsidR="00BF21ED" w:rsidRPr="0005377B" w:rsidRDefault="00BF21ED" w:rsidP="00BF21ED">
      <w:pPr>
        <w:pStyle w:val="BodyText"/>
        <w:spacing w:before="182"/>
        <w:jc w:val="both"/>
        <w:rPr>
          <w:rFonts w:ascii="Arial" w:hAnsi="Arial" w:cs="Arial"/>
          <w:spacing w:val="-1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Pravila</w:t>
      </w:r>
      <w:r w:rsidRPr="0005377B">
        <w:rPr>
          <w:rFonts w:ascii="Arial" w:hAnsi="Arial" w:cs="Arial"/>
          <w:spacing w:val="-2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>će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biti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objavljena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na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 xml:space="preserve">web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stranci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hyperlink r:id="rId6" w:history="1">
        <w:r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</w:t>
      </w:r>
      <w:r w:rsidR="00575727">
        <w:rPr>
          <w:rFonts w:ascii="Arial" w:hAnsi="Arial" w:cs="Arial"/>
          <w:spacing w:val="-1"/>
          <w:sz w:val="24"/>
          <w:szCs w:val="24"/>
          <w:lang w:val="hr-BA"/>
        </w:rPr>
        <w:t>i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na Bingo Facebook stranici.</w:t>
      </w:r>
    </w:p>
    <w:p w14:paraId="28C9F601" w14:textId="2BDD3DC2" w:rsidR="002D4B37" w:rsidRPr="0005377B" w:rsidRDefault="00575727" w:rsidP="00296128">
      <w:pPr>
        <w:pStyle w:val="BodyText"/>
        <w:spacing w:before="182"/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pacing w:val="-1"/>
          <w:sz w:val="24"/>
          <w:szCs w:val="24"/>
          <w:lang w:val="hr-BA"/>
        </w:rPr>
        <w:t>Pobjednik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će biti kontaktiran </w:t>
      </w:r>
      <w:r w:rsidR="00977C5D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putem </w:t>
      </w:r>
      <w:r>
        <w:rPr>
          <w:rFonts w:ascii="Arial" w:hAnsi="Arial" w:cs="Arial"/>
          <w:spacing w:val="-1"/>
          <w:sz w:val="24"/>
          <w:szCs w:val="24"/>
          <w:lang w:val="hr-BA"/>
        </w:rPr>
        <w:t>privatne poruke na Facebooku</w:t>
      </w:r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 i lista dobitnika objavljena na zvaničnoj web stranici </w:t>
      </w:r>
      <w:hyperlink r:id="rId7" w:history="1">
        <w:r w:rsidR="00296128" w:rsidRPr="0005377B">
          <w:rPr>
            <w:rStyle w:val="Hyperlink"/>
            <w:rFonts w:ascii="Arial" w:hAnsi="Arial" w:cs="Arial"/>
            <w:spacing w:val="-1"/>
            <w:sz w:val="24"/>
            <w:szCs w:val="24"/>
            <w:lang w:val="hr-BA"/>
          </w:rPr>
          <w:t>www.bingotuzla.ba</w:t>
        </w:r>
      </w:hyperlink>
      <w:r w:rsidR="00296128"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. </w:t>
      </w:r>
    </w:p>
    <w:p w14:paraId="66EF5090" w14:textId="77777777" w:rsidR="002D4B37" w:rsidRPr="0005377B" w:rsidRDefault="002D4B37" w:rsidP="00B42AB2">
      <w:pPr>
        <w:spacing w:before="8"/>
        <w:jc w:val="both"/>
        <w:rPr>
          <w:rFonts w:ascii="Arial" w:eastAsia="Calibri" w:hAnsi="Arial" w:cs="Arial"/>
          <w:sz w:val="24"/>
          <w:szCs w:val="24"/>
          <w:lang w:val="hr-BA"/>
        </w:rPr>
      </w:pPr>
    </w:p>
    <w:p w14:paraId="05F29A1B" w14:textId="573E0F03" w:rsidR="002D4B37" w:rsidRPr="0005377B" w:rsidRDefault="00BF21ED" w:rsidP="00BF21ED">
      <w:pPr>
        <w:pStyle w:val="Heading1"/>
        <w:spacing w:before="56"/>
        <w:jc w:val="center"/>
        <w:rPr>
          <w:rFonts w:ascii="Arial" w:hAnsi="Arial" w:cs="Arial"/>
          <w:b w:val="0"/>
          <w:bCs w:val="0"/>
          <w:sz w:val="24"/>
          <w:szCs w:val="24"/>
          <w:lang w:val="hr-BA"/>
        </w:rPr>
      </w:pPr>
      <w:r w:rsidRPr="0005377B">
        <w:rPr>
          <w:rFonts w:ascii="Arial" w:hAnsi="Arial" w:cs="Arial"/>
          <w:spacing w:val="-1"/>
          <w:sz w:val="24"/>
          <w:szCs w:val="24"/>
          <w:lang w:val="hr-BA"/>
        </w:rPr>
        <w:t>Član 10.</w:t>
      </w:r>
    </w:p>
    <w:p w14:paraId="64BCFB3A" w14:textId="1164CC71" w:rsidR="00B17660" w:rsidRPr="0005377B" w:rsidRDefault="002D4B37" w:rsidP="004816DB">
      <w:pPr>
        <w:pStyle w:val="BodyText"/>
        <w:jc w:val="both"/>
        <w:rPr>
          <w:rFonts w:ascii="Arial" w:hAnsi="Arial" w:cs="Arial"/>
          <w:sz w:val="24"/>
          <w:szCs w:val="24"/>
          <w:lang w:val="hr-BA"/>
        </w:rPr>
      </w:pP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slučaju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spora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između</w:t>
      </w:r>
      <w:r w:rsidRPr="0005377B">
        <w:rPr>
          <w:rFonts w:ascii="Arial" w:hAnsi="Arial" w:cs="Arial"/>
          <w:spacing w:val="-3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Organizatora</w:t>
      </w:r>
      <w:r w:rsidRPr="0005377B">
        <w:rPr>
          <w:rFonts w:ascii="Arial" w:hAnsi="Arial" w:cs="Arial"/>
          <w:spacing w:val="1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i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>sudionika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nadležan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je </w:t>
      </w:r>
      <w:r w:rsidRPr="0005377B">
        <w:rPr>
          <w:rFonts w:ascii="Arial" w:hAnsi="Arial" w:cs="Arial"/>
          <w:spacing w:val="-1"/>
          <w:sz w:val="24"/>
          <w:szCs w:val="24"/>
          <w:lang w:val="hr-BA"/>
        </w:rPr>
        <w:t xml:space="preserve">Sud </w:t>
      </w:r>
      <w:r w:rsidRPr="0005377B">
        <w:rPr>
          <w:rFonts w:ascii="Arial" w:hAnsi="Arial" w:cs="Arial"/>
          <w:sz w:val="24"/>
          <w:szCs w:val="24"/>
          <w:lang w:val="hr-BA"/>
        </w:rPr>
        <w:t xml:space="preserve">u </w:t>
      </w:r>
      <w:r w:rsidR="00B42AB2" w:rsidRPr="0005377B">
        <w:rPr>
          <w:rFonts w:ascii="Arial" w:hAnsi="Arial" w:cs="Arial"/>
          <w:spacing w:val="-1"/>
          <w:sz w:val="24"/>
          <w:szCs w:val="24"/>
          <w:lang w:val="hr-BA"/>
        </w:rPr>
        <w:t>Tuz</w:t>
      </w:r>
      <w:r w:rsidR="008379FC" w:rsidRPr="0005377B">
        <w:rPr>
          <w:rFonts w:ascii="Arial" w:hAnsi="Arial" w:cs="Arial"/>
          <w:spacing w:val="-1"/>
          <w:sz w:val="24"/>
          <w:szCs w:val="24"/>
          <w:lang w:val="hr-BA"/>
        </w:rPr>
        <w:t>li.</w:t>
      </w:r>
    </w:p>
    <w:sectPr w:rsidR="00B17660" w:rsidRPr="0005377B">
      <w:pgSz w:w="11910" w:h="16840"/>
      <w:pgMar w:top="15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862AE"/>
    <w:multiLevelType w:val="hybridMultilevel"/>
    <w:tmpl w:val="8C228DE6"/>
    <w:lvl w:ilvl="0" w:tplc="5614CD04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3CA371CE"/>
    <w:multiLevelType w:val="hybridMultilevel"/>
    <w:tmpl w:val="934AF2EA"/>
    <w:lvl w:ilvl="0" w:tplc="6A18B01C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 w15:restartNumberingAfterBreak="0">
    <w:nsid w:val="3E2A0B63"/>
    <w:multiLevelType w:val="hybridMultilevel"/>
    <w:tmpl w:val="069874FE"/>
    <w:lvl w:ilvl="0" w:tplc="FBE06F7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 w15:restartNumberingAfterBreak="0">
    <w:nsid w:val="68067B2F"/>
    <w:multiLevelType w:val="hybridMultilevel"/>
    <w:tmpl w:val="F0CC8C40"/>
    <w:lvl w:ilvl="0" w:tplc="07CC6794">
      <w:numFmt w:val="bullet"/>
      <w:lvlText w:val="-"/>
      <w:lvlJc w:val="left"/>
      <w:pPr>
        <w:ind w:left="476" w:hanging="360"/>
      </w:pPr>
      <w:rPr>
        <w:rFonts w:ascii="Arial" w:eastAsia="Calibr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 w15:restartNumberingAfterBreak="0">
    <w:nsid w:val="70D55B20"/>
    <w:multiLevelType w:val="hybridMultilevel"/>
    <w:tmpl w:val="F684DA48"/>
    <w:lvl w:ilvl="0" w:tplc="63B45B32">
      <w:start w:val="1"/>
      <w:numFmt w:val="lowerLetter"/>
      <w:lvlText w:val="%1)"/>
      <w:lvlJc w:val="left"/>
      <w:pPr>
        <w:ind w:left="83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56" w:hanging="360"/>
      </w:pPr>
    </w:lvl>
    <w:lvl w:ilvl="2" w:tplc="141A001B" w:tentative="1">
      <w:start w:val="1"/>
      <w:numFmt w:val="lowerRoman"/>
      <w:lvlText w:val="%3."/>
      <w:lvlJc w:val="right"/>
      <w:pPr>
        <w:ind w:left="2276" w:hanging="180"/>
      </w:pPr>
    </w:lvl>
    <w:lvl w:ilvl="3" w:tplc="141A000F" w:tentative="1">
      <w:start w:val="1"/>
      <w:numFmt w:val="decimal"/>
      <w:lvlText w:val="%4."/>
      <w:lvlJc w:val="left"/>
      <w:pPr>
        <w:ind w:left="2996" w:hanging="360"/>
      </w:pPr>
    </w:lvl>
    <w:lvl w:ilvl="4" w:tplc="141A0019" w:tentative="1">
      <w:start w:val="1"/>
      <w:numFmt w:val="lowerLetter"/>
      <w:lvlText w:val="%5."/>
      <w:lvlJc w:val="left"/>
      <w:pPr>
        <w:ind w:left="3716" w:hanging="360"/>
      </w:pPr>
    </w:lvl>
    <w:lvl w:ilvl="5" w:tplc="141A001B" w:tentative="1">
      <w:start w:val="1"/>
      <w:numFmt w:val="lowerRoman"/>
      <w:lvlText w:val="%6."/>
      <w:lvlJc w:val="right"/>
      <w:pPr>
        <w:ind w:left="4436" w:hanging="180"/>
      </w:pPr>
    </w:lvl>
    <w:lvl w:ilvl="6" w:tplc="141A000F" w:tentative="1">
      <w:start w:val="1"/>
      <w:numFmt w:val="decimal"/>
      <w:lvlText w:val="%7."/>
      <w:lvlJc w:val="left"/>
      <w:pPr>
        <w:ind w:left="5156" w:hanging="360"/>
      </w:pPr>
    </w:lvl>
    <w:lvl w:ilvl="7" w:tplc="141A0019" w:tentative="1">
      <w:start w:val="1"/>
      <w:numFmt w:val="lowerLetter"/>
      <w:lvlText w:val="%8."/>
      <w:lvlJc w:val="left"/>
      <w:pPr>
        <w:ind w:left="5876" w:hanging="360"/>
      </w:pPr>
    </w:lvl>
    <w:lvl w:ilvl="8" w:tplc="141A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851990045">
    <w:abstractNumId w:val="3"/>
  </w:num>
  <w:num w:numId="2" w16cid:durableId="1721317168">
    <w:abstractNumId w:val="4"/>
  </w:num>
  <w:num w:numId="3" w16cid:durableId="192572305">
    <w:abstractNumId w:val="0"/>
  </w:num>
  <w:num w:numId="4" w16cid:durableId="1211503047">
    <w:abstractNumId w:val="2"/>
  </w:num>
  <w:num w:numId="5" w16cid:durableId="56926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60"/>
    <w:rsid w:val="00043790"/>
    <w:rsid w:val="0005377B"/>
    <w:rsid w:val="0009365A"/>
    <w:rsid w:val="00224031"/>
    <w:rsid w:val="00296128"/>
    <w:rsid w:val="002B2E74"/>
    <w:rsid w:val="002C38D7"/>
    <w:rsid w:val="002D4B37"/>
    <w:rsid w:val="002F5E03"/>
    <w:rsid w:val="003026DA"/>
    <w:rsid w:val="003243A5"/>
    <w:rsid w:val="00336975"/>
    <w:rsid w:val="00352C36"/>
    <w:rsid w:val="003763E8"/>
    <w:rsid w:val="003B37BC"/>
    <w:rsid w:val="004725C6"/>
    <w:rsid w:val="004816DB"/>
    <w:rsid w:val="004D4DAA"/>
    <w:rsid w:val="005063EF"/>
    <w:rsid w:val="005142A2"/>
    <w:rsid w:val="0056588C"/>
    <w:rsid w:val="00575727"/>
    <w:rsid w:val="005C1B67"/>
    <w:rsid w:val="00675FCC"/>
    <w:rsid w:val="00735DBC"/>
    <w:rsid w:val="00786D2F"/>
    <w:rsid w:val="008379FC"/>
    <w:rsid w:val="00977C5D"/>
    <w:rsid w:val="0098068C"/>
    <w:rsid w:val="009839D2"/>
    <w:rsid w:val="009E71E9"/>
    <w:rsid w:val="00AB01F3"/>
    <w:rsid w:val="00AB6ED1"/>
    <w:rsid w:val="00B17660"/>
    <w:rsid w:val="00B42AB2"/>
    <w:rsid w:val="00B51451"/>
    <w:rsid w:val="00BF21ED"/>
    <w:rsid w:val="00C116AB"/>
    <w:rsid w:val="00CC0210"/>
    <w:rsid w:val="00CD000A"/>
    <w:rsid w:val="00E41B98"/>
    <w:rsid w:val="00F13310"/>
    <w:rsid w:val="00FB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F02086"/>
  <w15:docId w15:val="{4796C5DA-9C8A-4F22-A723-89852F28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2A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2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ngotuzla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" TargetMode="External"/><Relationship Id="rId5" Type="http://schemas.openxmlformats.org/officeDocument/2006/relationships/hyperlink" Target="http://www.bingotuzla.b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Baris Šabić</cp:lastModifiedBy>
  <cp:revision>7</cp:revision>
  <dcterms:created xsi:type="dcterms:W3CDTF">2021-08-02T13:25:00Z</dcterms:created>
  <dcterms:modified xsi:type="dcterms:W3CDTF">2023-07-01T08:09:00Z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LastSaved">
    <vt:filetime>2020-02-05T00:00:00Z</vt:filetime>
  </property>
</Properties>
</file>