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C2EC076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443EB7">
        <w:rPr>
          <w:rFonts w:ascii="Arial" w:hAnsi="Arial" w:cs="Arial"/>
          <w:spacing w:val="-2"/>
          <w:sz w:val="24"/>
          <w:szCs w:val="24"/>
          <w:lang w:val="hr-BA"/>
        </w:rPr>
        <w:t>NATJEČAJA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1A5BD37B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443EB7">
        <w:rPr>
          <w:rFonts w:ascii="Arial" w:hAnsi="Arial" w:cs="Arial"/>
          <w:spacing w:val="-1"/>
          <w:sz w:val="24"/>
          <w:szCs w:val="24"/>
          <w:lang w:val="hr-BA"/>
        </w:rPr>
        <w:t>BINGO DANI ZDRAVLJA</w:t>
      </w:r>
      <w:r w:rsidR="00443EB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126C7EE5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443EB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443EB7">
        <w:rPr>
          <w:rFonts w:ascii="Arial" w:hAnsi="Arial" w:cs="Arial"/>
          <w:spacing w:val="1"/>
          <w:sz w:val="24"/>
          <w:szCs w:val="24"/>
          <w:lang w:val="hr-BA"/>
        </w:rPr>
        <w:t xml:space="preserve">povodom Svjetskog dana zdravlja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 xml:space="preserve">Kviz znanja o </w:t>
      </w:r>
      <w:r w:rsidR="00443EB7">
        <w:rPr>
          <w:rFonts w:ascii="Arial" w:hAnsi="Arial" w:cs="Arial"/>
          <w:bCs/>
          <w:sz w:val="24"/>
          <w:szCs w:val="24"/>
          <w:lang w:val="hr-BA"/>
        </w:rPr>
        <w:t>zdravlju i zdravi</w:t>
      </w:r>
      <w:r w:rsidR="00DC5328">
        <w:rPr>
          <w:rFonts w:ascii="Arial" w:hAnsi="Arial" w:cs="Arial"/>
          <w:bCs/>
          <w:sz w:val="24"/>
          <w:szCs w:val="24"/>
          <w:lang w:val="hr-BA"/>
        </w:rPr>
        <w:t>m</w:t>
      </w:r>
      <w:r w:rsidR="00443EB7">
        <w:rPr>
          <w:rFonts w:ascii="Arial" w:hAnsi="Arial" w:cs="Arial"/>
          <w:bCs/>
          <w:sz w:val="24"/>
          <w:szCs w:val="24"/>
          <w:lang w:val="hr-BA"/>
        </w:rPr>
        <w:t xml:space="preserve"> namirnica iz Bingo asortimana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bit će objavljen na Instagram story</w:t>
      </w:r>
      <w:r w:rsidR="00443EB7">
        <w:rPr>
          <w:rFonts w:ascii="Arial" w:hAnsi="Arial" w:cs="Arial"/>
          <w:bCs/>
          <w:sz w:val="24"/>
          <w:szCs w:val="24"/>
          <w:lang w:val="hr-BA"/>
        </w:rPr>
        <w:t>-u:</w:t>
      </w:r>
    </w:p>
    <w:p w14:paraId="305D27BD" w14:textId="273788C8" w:rsidR="004725C6" w:rsidRPr="00CD775C" w:rsidRDefault="00443EB7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7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</w:t>
      </w:r>
      <w:r>
        <w:rPr>
          <w:rFonts w:ascii="Arial" w:hAnsi="Arial" w:cs="Arial"/>
          <w:bCs/>
          <w:sz w:val="24"/>
          <w:szCs w:val="24"/>
          <w:lang w:val="hr-BA"/>
        </w:rPr>
        <w:t>4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.202</w:t>
      </w:r>
      <w:r w:rsidR="00DC5328">
        <w:rPr>
          <w:rFonts w:ascii="Arial" w:hAnsi="Arial" w:cs="Arial"/>
          <w:bCs/>
          <w:sz w:val="24"/>
          <w:szCs w:val="24"/>
          <w:lang w:val="hr-BA"/>
        </w:rPr>
        <w:t>3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9004364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443EB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674CDAC6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443EB7">
        <w:rPr>
          <w:rFonts w:ascii="Arial" w:hAnsi="Arial" w:cs="Arial"/>
          <w:color w:val="000000"/>
          <w:sz w:val="24"/>
          <w:szCs w:val="24"/>
          <w:lang w:val="hr-BA"/>
        </w:rPr>
        <w:t>natječaju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</w:t>
      </w:r>
      <w:r w:rsidR="00DC5328">
        <w:rPr>
          <w:rFonts w:ascii="Arial" w:hAnsi="Arial" w:cs="Arial"/>
          <w:color w:val="000000"/>
          <w:sz w:val="24"/>
          <w:szCs w:val="24"/>
          <w:lang w:val="hr-BA"/>
        </w:rPr>
        <w:t>@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odgovoriti tačno na sva pitanja na Instagram kvizu. Kviz znanja odnosit će se </w:t>
      </w:r>
      <w:r w:rsidR="00A239D1">
        <w:rPr>
          <w:rFonts w:ascii="Arial" w:hAnsi="Arial" w:cs="Arial"/>
          <w:color w:val="000000"/>
          <w:sz w:val="24"/>
          <w:szCs w:val="24"/>
          <w:lang w:val="hr-BA"/>
        </w:rPr>
        <w:t xml:space="preserve">odnositi na oblasti zdravlja, ishrane i poznavanje asortimana </w:t>
      </w:r>
      <w:r w:rsidR="00390211">
        <w:rPr>
          <w:rFonts w:ascii="Arial" w:hAnsi="Arial" w:cs="Arial"/>
          <w:color w:val="000000"/>
          <w:sz w:val="24"/>
          <w:szCs w:val="24"/>
          <w:lang w:val="hr-BA"/>
        </w:rPr>
        <w:t>zdravih namirnica u Bingo trgovinama.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5AE848E1" w:rsidR="00AB01F3" w:rsidRDefault="008625AC" w:rsidP="00BE71D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390211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sedam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390211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.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</w:t>
      </w:r>
    </w:p>
    <w:p w14:paraId="365EF3ED" w14:textId="51B12319" w:rsidR="00BE71D5" w:rsidRPr="0005377B" w:rsidRDefault="00BE71D5" w:rsidP="00BE71D5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Sedam najbržih učesnika koji odgovore tačno na sva pitanja su pobjednici kviza.</w:t>
      </w:r>
    </w:p>
    <w:p w14:paraId="1BF37955" w14:textId="28114FFE" w:rsidR="008625AC" w:rsidRDefault="00BE71D5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Pobjednici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 osvajaju poklon paket proizvoda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 xml:space="preserve"> iz asortimana Bingo trgovina.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201E6B4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četrnaest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4C77DAA1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  <w:r w:rsidR="00DC5328">
        <w:rPr>
          <w:rFonts w:ascii="Arial" w:hAnsi="Arial" w:cs="Arial"/>
          <w:spacing w:val="-1"/>
          <w:sz w:val="24"/>
          <w:szCs w:val="24"/>
          <w:lang w:val="hr-BA"/>
        </w:rPr>
        <w:br/>
      </w:r>
      <w:r w:rsidR="00DC5328">
        <w:rPr>
          <w:rFonts w:ascii="Arial" w:hAnsi="Arial" w:cs="Arial"/>
          <w:spacing w:val="-1"/>
          <w:sz w:val="24"/>
          <w:szCs w:val="24"/>
          <w:lang w:val="hr-BA"/>
        </w:rPr>
        <w:br/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lastRenderedPageBreak/>
        <w:t>Član 7.</w:t>
      </w:r>
    </w:p>
    <w:p w14:paraId="0D923250" w14:textId="1F8571A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programu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</w:t>
      </w:r>
      <w:r w:rsidR="00DC5328">
        <w:rPr>
          <w:rFonts w:ascii="Arial" w:hAnsi="Arial" w:cs="Arial"/>
          <w:spacing w:val="-1"/>
          <w:sz w:val="24"/>
          <w:szCs w:val="24"/>
          <w:lang w:val="hr-BA"/>
        </w:rPr>
        <w:t>s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78B28856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6B287EF2" w14:textId="032B1C46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4422428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DC5328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766655250">
    <w:abstractNumId w:val="4"/>
  </w:num>
  <w:num w:numId="2" w16cid:durableId="662465009">
    <w:abstractNumId w:val="5"/>
  </w:num>
  <w:num w:numId="3" w16cid:durableId="758253009">
    <w:abstractNumId w:val="1"/>
  </w:num>
  <w:num w:numId="4" w16cid:durableId="2072606592">
    <w:abstractNumId w:val="3"/>
  </w:num>
  <w:num w:numId="5" w16cid:durableId="2082823944">
    <w:abstractNumId w:val="2"/>
  </w:num>
  <w:num w:numId="6" w16cid:durableId="68590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90211"/>
    <w:rsid w:val="003B37BC"/>
    <w:rsid w:val="003C1F67"/>
    <w:rsid w:val="00443EB7"/>
    <w:rsid w:val="004725C6"/>
    <w:rsid w:val="004816DB"/>
    <w:rsid w:val="004D4DAA"/>
    <w:rsid w:val="005142A2"/>
    <w:rsid w:val="0056588C"/>
    <w:rsid w:val="006C030B"/>
    <w:rsid w:val="00735AFF"/>
    <w:rsid w:val="00735DBC"/>
    <w:rsid w:val="008379FC"/>
    <w:rsid w:val="008625AC"/>
    <w:rsid w:val="00977C5D"/>
    <w:rsid w:val="0098068C"/>
    <w:rsid w:val="009839D2"/>
    <w:rsid w:val="009E71E9"/>
    <w:rsid w:val="00A239D1"/>
    <w:rsid w:val="00A741ED"/>
    <w:rsid w:val="00AB01F3"/>
    <w:rsid w:val="00B17660"/>
    <w:rsid w:val="00B42AB2"/>
    <w:rsid w:val="00B51451"/>
    <w:rsid w:val="00BD0EA6"/>
    <w:rsid w:val="00BE71D5"/>
    <w:rsid w:val="00BF21ED"/>
    <w:rsid w:val="00CC0210"/>
    <w:rsid w:val="00CD000A"/>
    <w:rsid w:val="00CD775C"/>
    <w:rsid w:val="00D5509E"/>
    <w:rsid w:val="00DC5328"/>
    <w:rsid w:val="00E41B98"/>
    <w:rsid w:val="00F04F24"/>
    <w:rsid w:val="00F7615C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2023-04-07T06:14:00Z</dcterms:created>
  <dcterms:modified xsi:type="dcterms:W3CDTF">2023-04-07T13:37:00Z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