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6C7FB0F7" w:rsidR="00B17660" w:rsidRPr="0005377B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735DB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NATJEČAJA </w:t>
      </w:r>
    </w:p>
    <w:p w14:paraId="4C8B8E59" w14:textId="5A88F398" w:rsidR="00B42AB2" w:rsidRPr="0005377B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“</w:t>
      </w:r>
      <w:r w:rsidR="00575727">
        <w:rPr>
          <w:rFonts w:ascii="Arial" w:hAnsi="Arial" w:cs="Arial"/>
          <w:spacing w:val="-1"/>
          <w:sz w:val="24"/>
          <w:szCs w:val="24"/>
          <w:lang w:val="hr-BA"/>
        </w:rPr>
        <w:t>Dani zdravlja</w:t>
      </w:r>
      <w:r w:rsidR="002B2E74" w:rsidRPr="0005377B">
        <w:rPr>
          <w:rFonts w:ascii="Arial" w:hAnsi="Arial" w:cs="Arial"/>
          <w:spacing w:val="-1"/>
          <w:sz w:val="24"/>
          <w:szCs w:val="24"/>
          <w:lang w:val="hr-BA"/>
        </w:rPr>
        <w:t>”</w:t>
      </w:r>
    </w:p>
    <w:p w14:paraId="1219F83E" w14:textId="77777777" w:rsidR="009E71E9" w:rsidRPr="0005377B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</w:p>
    <w:p w14:paraId="4D217EC3" w14:textId="77777777" w:rsidR="00B17660" w:rsidRPr="0005377B" w:rsidRDefault="00B17660" w:rsidP="004725C6">
      <w:pPr>
        <w:spacing w:before="2"/>
        <w:jc w:val="center"/>
        <w:rPr>
          <w:rFonts w:ascii="Arial" w:eastAsia="Calibri" w:hAnsi="Arial" w:cs="Arial"/>
          <w:i/>
          <w:sz w:val="24"/>
          <w:szCs w:val="24"/>
          <w:lang w:val="hr-BA"/>
        </w:rPr>
      </w:pPr>
    </w:p>
    <w:p w14:paraId="1908D216" w14:textId="132C5F2D" w:rsidR="00B17660" w:rsidRPr="0005377B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1.</w:t>
      </w:r>
    </w:p>
    <w:p w14:paraId="02706844" w14:textId="691F0133" w:rsidR="00B17660" w:rsidRPr="0005377B" w:rsidRDefault="008379FC" w:rsidP="00B42AB2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575727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Bingo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d.o.o.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export-import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Bosanska poljana bb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75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000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9CFD528" w14:textId="77777777" w:rsidR="00B17660" w:rsidRPr="0005377B" w:rsidRDefault="00B17660" w:rsidP="002B2E74">
      <w:pPr>
        <w:spacing w:before="9"/>
        <w:jc w:val="center"/>
        <w:rPr>
          <w:rFonts w:ascii="Arial" w:eastAsia="Calibri" w:hAnsi="Arial" w:cs="Arial"/>
          <w:sz w:val="24"/>
          <w:szCs w:val="24"/>
          <w:lang w:val="hr-BA"/>
        </w:rPr>
      </w:pPr>
    </w:p>
    <w:p w14:paraId="15314549" w14:textId="03EB009D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2.</w:t>
      </w:r>
    </w:p>
    <w:p w14:paraId="305D27BD" w14:textId="1A77043A" w:rsidR="004725C6" w:rsidRPr="0005377B" w:rsidRDefault="0056588C" w:rsidP="00296128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Natječaj se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provodi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Facebook </w:t>
      </w:r>
      <w:r w:rsidR="005C1B67">
        <w:rPr>
          <w:rFonts w:ascii="Arial" w:hAnsi="Arial" w:cs="Arial"/>
          <w:spacing w:val="-1"/>
          <w:sz w:val="24"/>
          <w:szCs w:val="24"/>
          <w:lang w:val="hr-BA"/>
        </w:rPr>
        <w:t xml:space="preserve">stranci </w:t>
      </w:r>
      <w:r w:rsidR="008379FC" w:rsidRPr="0005377B">
        <w:rPr>
          <w:rFonts w:ascii="Arial" w:hAnsi="Arial" w:cs="Arial"/>
          <w:b/>
          <w:spacing w:val="-1"/>
          <w:sz w:val="24"/>
          <w:szCs w:val="24"/>
          <w:lang w:val="hr-BA"/>
        </w:rPr>
        <w:t>Bing</w:t>
      </w:r>
      <w:r w:rsidR="009E71E9" w:rsidRPr="0005377B">
        <w:rPr>
          <w:rFonts w:ascii="Arial" w:hAnsi="Arial" w:cs="Arial"/>
          <w:b/>
          <w:spacing w:val="-1"/>
          <w:sz w:val="24"/>
          <w:szCs w:val="24"/>
          <w:lang w:val="hr-BA"/>
        </w:rPr>
        <w:t>o</w:t>
      </w:r>
      <w:r w:rsidR="008379FC" w:rsidRPr="0005377B">
        <w:rPr>
          <w:rFonts w:ascii="Arial" w:hAnsi="Arial" w:cs="Arial"/>
          <w:b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u period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u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z w:val="24"/>
          <w:szCs w:val="24"/>
          <w:lang w:val="hr-BA"/>
        </w:rPr>
        <w:t>od</w:t>
      </w:r>
      <w:r w:rsidR="004725C6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575727">
        <w:rPr>
          <w:rFonts w:ascii="Arial" w:hAnsi="Arial" w:cs="Arial"/>
          <w:b/>
          <w:bCs/>
          <w:sz w:val="24"/>
          <w:szCs w:val="24"/>
          <w:lang w:val="hr-BA"/>
        </w:rPr>
        <w:t>24</w:t>
      </w:r>
      <w:r w:rsidRPr="0005377B">
        <w:rPr>
          <w:rFonts w:ascii="Arial" w:hAnsi="Arial" w:cs="Arial"/>
          <w:b/>
          <w:bCs/>
          <w:sz w:val="24"/>
          <w:szCs w:val="24"/>
          <w:lang w:val="hr-BA"/>
        </w:rPr>
        <w:t>.</w:t>
      </w:r>
      <w:r w:rsidR="00575727">
        <w:rPr>
          <w:rFonts w:ascii="Arial" w:hAnsi="Arial" w:cs="Arial"/>
          <w:b/>
          <w:bCs/>
          <w:sz w:val="24"/>
          <w:szCs w:val="24"/>
          <w:lang w:val="hr-BA"/>
        </w:rPr>
        <w:t>3</w:t>
      </w:r>
      <w:r w:rsidR="008379FC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</w:t>
      </w:r>
      <w:r w:rsidR="008379FC" w:rsidRPr="0005377B">
        <w:rPr>
          <w:rFonts w:ascii="Arial" w:hAnsi="Arial" w:cs="Arial"/>
          <w:b/>
          <w:bCs/>
          <w:spacing w:val="-2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b/>
          <w:bCs/>
          <w:sz w:val="24"/>
          <w:szCs w:val="24"/>
          <w:lang w:val="hr-BA"/>
        </w:rPr>
        <w:t>do</w:t>
      </w:r>
      <w:r w:rsidR="008379FC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 xml:space="preserve"> </w:t>
      </w:r>
      <w:r w:rsidR="00575727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2</w:t>
      </w:r>
      <w:r w:rsidR="00F13310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9</w:t>
      </w:r>
      <w:r w:rsidR="00786D2F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</w:t>
      </w:r>
      <w:r w:rsidR="00575727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3</w:t>
      </w:r>
      <w:r w:rsidR="009E71E9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.202</w:t>
      </w:r>
      <w:r w:rsidR="00575727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3</w:t>
      </w:r>
      <w:r w:rsidR="003026DA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</w:t>
      </w:r>
      <w:r w:rsidR="004725C6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24031" w:rsidRPr="0005377B">
        <w:rPr>
          <w:rFonts w:ascii="Arial" w:hAnsi="Arial" w:cs="Arial"/>
          <w:sz w:val="24"/>
          <w:szCs w:val="24"/>
          <w:lang w:val="hr-BA"/>
        </w:rPr>
        <w:t>do 00:00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h. </w:t>
      </w:r>
    </w:p>
    <w:p w14:paraId="690EE298" w14:textId="77777777" w:rsidR="00B17660" w:rsidRPr="0005377B" w:rsidRDefault="00B17660" w:rsidP="00B42AB2">
      <w:pPr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7B17D9ED" w14:textId="48E46D1F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3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D104AD6" w14:textId="2785597A" w:rsidR="00B17660" w:rsidRPr="0005377B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09365A" w:rsidRPr="0005377B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 sudjelovati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punoljetne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osobe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s</w:t>
      </w:r>
      <w:r w:rsidR="002D4B37" w:rsidRPr="0005377B">
        <w:rPr>
          <w:rFonts w:ascii="Arial" w:hAnsi="Arial" w:cs="Arial"/>
          <w:sz w:val="24"/>
          <w:szCs w:val="24"/>
          <w:lang w:val="hr-BA"/>
        </w:rPr>
        <w:t>a stalnim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prebivalištem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ili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boravištem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Bosni</w:t>
      </w:r>
      <w:r w:rsidRPr="0005377B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69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Hercegovini.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U programu </w:t>
      </w:r>
      <w:r w:rsidR="0009365A" w:rsidRPr="0005377B">
        <w:rPr>
          <w:rFonts w:ascii="Arial" w:hAnsi="Arial" w:cs="Arial"/>
          <w:sz w:val="24"/>
          <w:szCs w:val="24"/>
          <w:lang w:val="hr-BA"/>
        </w:rPr>
        <w:t>natječaja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 ne mogu učestvovati osobe zaposlene u </w:t>
      </w:r>
      <w:r w:rsidR="00336975" w:rsidRPr="0005377B">
        <w:rPr>
          <w:rFonts w:ascii="Arial" w:hAnsi="Arial" w:cs="Arial"/>
          <w:sz w:val="24"/>
          <w:szCs w:val="24"/>
          <w:lang w:val="hr-BA"/>
        </w:rPr>
        <w:t>kompaniji Bingo d.o.o</w:t>
      </w:r>
      <w:r w:rsidR="00BF21ED" w:rsidRPr="0005377B">
        <w:rPr>
          <w:rFonts w:ascii="Arial" w:hAnsi="Arial" w:cs="Arial"/>
          <w:sz w:val="24"/>
          <w:szCs w:val="24"/>
          <w:lang w:val="hr-BA"/>
        </w:rPr>
        <w:t>.</w:t>
      </w:r>
    </w:p>
    <w:p w14:paraId="77FB6E2C" w14:textId="77777777" w:rsidR="00B17660" w:rsidRPr="0005377B" w:rsidRDefault="00B17660" w:rsidP="00B42AB2">
      <w:pPr>
        <w:spacing w:before="2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3BE7EC1" w14:textId="3C9CA92B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4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E74028A" w14:textId="68FE2B68" w:rsidR="00352C36" w:rsidRPr="0005377B" w:rsidRDefault="00352C36" w:rsidP="00AB6ED1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Za sudjelovanje u natječaju potrebno je osmisliti </w:t>
      </w:r>
      <w:r w:rsidR="00575727">
        <w:rPr>
          <w:rFonts w:ascii="Arial" w:hAnsi="Arial" w:cs="Arial"/>
          <w:color w:val="000000"/>
          <w:sz w:val="24"/>
          <w:szCs w:val="24"/>
          <w:lang w:val="hr-BA"/>
        </w:rPr>
        <w:t xml:space="preserve">zdravi 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>recept koji će da sadrži</w:t>
      </w:r>
      <w:r w:rsidR="0005377B"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najmanje </w:t>
      </w:r>
      <w:r w:rsidR="00575727">
        <w:rPr>
          <w:rFonts w:ascii="Arial" w:hAnsi="Arial" w:cs="Arial"/>
          <w:color w:val="000000"/>
          <w:sz w:val="24"/>
          <w:szCs w:val="24"/>
          <w:lang w:val="hr-BA"/>
        </w:rPr>
        <w:t>dva artikla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iz aktuelne ponude „</w:t>
      </w:r>
      <w:r w:rsidR="00575727">
        <w:rPr>
          <w:rFonts w:ascii="Arial" w:hAnsi="Arial" w:cs="Arial"/>
          <w:color w:val="000000"/>
          <w:sz w:val="24"/>
          <w:szCs w:val="24"/>
          <w:lang w:val="hr-BA"/>
        </w:rPr>
        <w:t>Dani zdravlja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>“</w:t>
      </w:r>
      <w:r w:rsidR="00575727" w:rsidRPr="00575727">
        <w:rPr>
          <w:lang w:val="hr-BA"/>
        </w:rPr>
        <w:t xml:space="preserve">, </w:t>
      </w:r>
      <w:r w:rsidR="00575727">
        <w:rPr>
          <w:rFonts w:ascii="Arial" w:hAnsi="Arial" w:cs="Arial"/>
          <w:color w:val="000000"/>
          <w:sz w:val="24"/>
          <w:szCs w:val="24"/>
          <w:lang w:val="hr-BA"/>
        </w:rPr>
        <w:t xml:space="preserve">te ga napisati u komentaru ispod objave natječaja na </w:t>
      </w:r>
      <w:r w:rsidR="005C1B67">
        <w:rPr>
          <w:rFonts w:ascii="Arial" w:hAnsi="Arial" w:cs="Arial"/>
          <w:color w:val="000000"/>
          <w:sz w:val="24"/>
          <w:szCs w:val="24"/>
          <w:lang w:val="hr-BA"/>
        </w:rPr>
        <w:t>F</w:t>
      </w:r>
      <w:r w:rsidR="00575727">
        <w:rPr>
          <w:rFonts w:ascii="Arial" w:hAnsi="Arial" w:cs="Arial"/>
          <w:color w:val="000000"/>
          <w:sz w:val="24"/>
          <w:szCs w:val="24"/>
          <w:lang w:val="hr-BA"/>
        </w:rPr>
        <w:t>acebook stranici</w:t>
      </w:r>
      <w:r w:rsidR="005C1B67">
        <w:rPr>
          <w:rFonts w:ascii="Arial" w:hAnsi="Arial" w:cs="Arial"/>
          <w:color w:val="000000"/>
          <w:sz w:val="24"/>
          <w:szCs w:val="24"/>
          <w:lang w:val="hr-BA"/>
        </w:rPr>
        <w:t xml:space="preserve"> Bingo.</w:t>
      </w:r>
    </w:p>
    <w:p w14:paraId="3F04E798" w14:textId="1B6E9FC7" w:rsidR="00352C36" w:rsidRDefault="003763E8" w:rsidP="0098068C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>
        <w:rPr>
          <w:rFonts w:ascii="Arial" w:hAnsi="Arial" w:cs="Arial"/>
          <w:color w:val="000000"/>
          <w:sz w:val="24"/>
          <w:szCs w:val="24"/>
          <w:lang w:val="hr-BA"/>
        </w:rPr>
        <w:t>Obavezno</w:t>
      </w:r>
      <w:r w:rsidR="00FB7915">
        <w:rPr>
          <w:rFonts w:ascii="Arial" w:hAnsi="Arial" w:cs="Arial"/>
          <w:color w:val="000000"/>
          <w:sz w:val="24"/>
          <w:szCs w:val="24"/>
          <w:lang w:val="hr-BA"/>
        </w:rPr>
        <w:t xml:space="preserve"> je uz recept </w:t>
      </w:r>
      <w:r w:rsidR="00575727">
        <w:rPr>
          <w:rFonts w:ascii="Arial" w:hAnsi="Arial" w:cs="Arial"/>
          <w:color w:val="000000"/>
          <w:sz w:val="24"/>
          <w:szCs w:val="24"/>
          <w:lang w:val="hr-BA"/>
        </w:rPr>
        <w:t xml:space="preserve">dostaviti i </w:t>
      </w:r>
      <w:r w:rsidR="00FB7915">
        <w:rPr>
          <w:rFonts w:ascii="Arial" w:hAnsi="Arial" w:cs="Arial"/>
          <w:color w:val="000000"/>
          <w:sz w:val="24"/>
          <w:szCs w:val="24"/>
          <w:lang w:val="hr-BA"/>
        </w:rPr>
        <w:t>fo</w:t>
      </w:r>
      <w:r w:rsidR="00575727">
        <w:rPr>
          <w:rFonts w:ascii="Arial" w:hAnsi="Arial" w:cs="Arial"/>
          <w:color w:val="000000"/>
          <w:sz w:val="24"/>
          <w:szCs w:val="24"/>
          <w:lang w:val="hr-BA"/>
        </w:rPr>
        <w:t>t</w:t>
      </w:r>
      <w:r w:rsidR="00FB7915">
        <w:rPr>
          <w:rFonts w:ascii="Arial" w:hAnsi="Arial" w:cs="Arial"/>
          <w:color w:val="000000"/>
          <w:sz w:val="24"/>
          <w:szCs w:val="24"/>
          <w:lang w:val="hr-BA"/>
        </w:rPr>
        <w:t xml:space="preserve">ografiju jela za koji se šalje recept. </w:t>
      </w:r>
    </w:p>
    <w:p w14:paraId="54B4A360" w14:textId="494787E6" w:rsidR="002B2E74" w:rsidRPr="0005377B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5.</w:t>
      </w:r>
    </w:p>
    <w:p w14:paraId="4719CA81" w14:textId="77777777" w:rsidR="00AB01F3" w:rsidRPr="0005377B" w:rsidRDefault="002B2E74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Pobjednika 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bira tročlana komisija</w:t>
      </w:r>
      <w:r w:rsidR="00735DB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imenovana od strane organizatora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24B09CC1" w14:textId="7AD1DF4B" w:rsidR="00AB01F3" w:rsidRPr="0005377B" w:rsidRDefault="0005377B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Pobjednik osvaja 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poklon bon u vrijednosti od </w:t>
      </w:r>
      <w:r w:rsidR="00575727">
        <w:rPr>
          <w:rFonts w:ascii="Arial" w:hAnsi="Arial" w:cs="Arial"/>
          <w:color w:val="000000"/>
          <w:sz w:val="24"/>
          <w:szCs w:val="24"/>
          <w:lang w:val="hr-BA"/>
        </w:rPr>
        <w:t>5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>00</w:t>
      </w:r>
      <w:r w:rsidR="005C1B67">
        <w:rPr>
          <w:rFonts w:ascii="Arial" w:hAnsi="Arial" w:cs="Arial"/>
          <w:color w:val="000000"/>
          <w:sz w:val="24"/>
          <w:szCs w:val="24"/>
          <w:lang w:val="hr-BA"/>
        </w:rPr>
        <w:t xml:space="preserve">,00 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>KM za potrošnju u Bingo t</w:t>
      </w:r>
      <w:r w:rsidR="00575727">
        <w:rPr>
          <w:rFonts w:ascii="Arial" w:hAnsi="Arial" w:cs="Arial"/>
          <w:color w:val="000000"/>
          <w:sz w:val="24"/>
          <w:szCs w:val="24"/>
          <w:lang w:val="hr-BA"/>
        </w:rPr>
        <w:t>r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>govin</w:t>
      </w:r>
      <w:r w:rsidR="00575727">
        <w:rPr>
          <w:rFonts w:ascii="Arial" w:hAnsi="Arial" w:cs="Arial"/>
          <w:color w:val="000000"/>
          <w:sz w:val="24"/>
          <w:szCs w:val="24"/>
          <w:lang w:val="hr-BA"/>
        </w:rPr>
        <w:t>ama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kao i priliku da </w:t>
      </w:r>
      <w:r w:rsidR="00575727">
        <w:rPr>
          <w:rFonts w:ascii="Arial" w:hAnsi="Arial" w:cs="Arial"/>
          <w:color w:val="000000"/>
          <w:sz w:val="24"/>
          <w:szCs w:val="24"/>
          <w:lang w:val="hr-BA"/>
        </w:rPr>
        <w:t xml:space="preserve">recept bude u prodaji sedam dana u minimalno </w:t>
      </w:r>
      <w:r w:rsidR="005063EF">
        <w:rPr>
          <w:rFonts w:ascii="Arial" w:hAnsi="Arial" w:cs="Arial"/>
          <w:color w:val="000000"/>
          <w:sz w:val="24"/>
          <w:szCs w:val="24"/>
          <w:lang w:val="hr-BA"/>
        </w:rPr>
        <w:t>pet</w:t>
      </w:r>
      <w:r w:rsidR="00575727">
        <w:rPr>
          <w:rFonts w:ascii="Arial" w:hAnsi="Arial" w:cs="Arial"/>
          <w:color w:val="000000"/>
          <w:sz w:val="24"/>
          <w:szCs w:val="24"/>
          <w:lang w:val="hr-BA"/>
        </w:rPr>
        <w:t xml:space="preserve"> Bingo trgovine.</w:t>
      </w:r>
    </w:p>
    <w:p w14:paraId="0E16BA16" w14:textId="1D2F40AF" w:rsidR="009E71E9" w:rsidRPr="0005377B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Ukoliko ne budu ispunjeni svi uslovi prethodno</w:t>
      </w:r>
      <w:r w:rsidR="005C1B67">
        <w:rPr>
          <w:rFonts w:ascii="Arial" w:hAnsi="Arial" w:cs="Arial"/>
          <w:spacing w:val="-1"/>
          <w:sz w:val="24"/>
          <w:szCs w:val="24"/>
          <w:lang w:val="hr-BA"/>
        </w:rPr>
        <w:t xml:space="preserve"> navedeni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 takvo učešće će se smatrati nevažećim, te Organizator neće snositi nikakvu obavezu prema učesniku.</w:t>
      </w:r>
    </w:p>
    <w:p w14:paraId="4C3D961A" w14:textId="77777777" w:rsidR="002D4B37" w:rsidRPr="0005377B" w:rsidRDefault="002D4B37" w:rsidP="002B2E74">
      <w:pPr>
        <w:spacing w:line="259" w:lineRule="auto"/>
        <w:jc w:val="center"/>
        <w:rPr>
          <w:rFonts w:ascii="Arial" w:hAnsi="Arial" w:cs="Arial"/>
          <w:sz w:val="24"/>
          <w:szCs w:val="24"/>
          <w:lang w:val="hr-BA"/>
        </w:rPr>
      </w:pPr>
    </w:p>
    <w:p w14:paraId="5656C65A" w14:textId="474C9D2D" w:rsidR="002D4B37" w:rsidRPr="0005377B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B2E74" w:rsidRPr="0005377B">
        <w:rPr>
          <w:rFonts w:ascii="Arial" w:hAnsi="Arial" w:cs="Arial"/>
          <w:sz w:val="24"/>
          <w:szCs w:val="24"/>
          <w:lang w:val="hr-BA"/>
        </w:rPr>
        <w:t>6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A04511F" w14:textId="478ADA92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bookmarkStart w:id="0" w:name="_Hlk63432088"/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 se ob</w:t>
      </w:r>
      <w:r w:rsidR="003026DA" w:rsidRPr="0005377B">
        <w:rPr>
          <w:rFonts w:ascii="Arial" w:hAnsi="Arial" w:cs="Arial"/>
          <w:spacing w:val="-1"/>
          <w:sz w:val="24"/>
          <w:szCs w:val="24"/>
          <w:lang w:val="hr-BA"/>
        </w:rPr>
        <w:t>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vezuje da će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poklon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bon</w:t>
      </w:r>
      <w:r w:rsidR="00AB01F3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>uručiti</w:t>
      </w:r>
      <w:r w:rsid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575727">
        <w:rPr>
          <w:rFonts w:ascii="Arial" w:hAnsi="Arial" w:cs="Arial"/>
          <w:spacing w:val="-1"/>
          <w:sz w:val="24"/>
          <w:szCs w:val="24"/>
          <w:lang w:val="hr-BA"/>
        </w:rPr>
        <w:t>najkasnije do 15.4.2023.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1FD16E06" w14:textId="53BC5175" w:rsidR="004D4DAA" w:rsidRPr="00CD000A" w:rsidRDefault="004D4DAA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CD000A">
        <w:rPr>
          <w:rFonts w:ascii="Arial" w:hAnsi="Arial" w:cs="Arial"/>
          <w:sz w:val="24"/>
          <w:szCs w:val="24"/>
          <w:lang w:val="hr-BA"/>
        </w:rPr>
        <w:t xml:space="preserve">Ukoliko se </w:t>
      </w:r>
      <w:r w:rsidR="00575727">
        <w:rPr>
          <w:rFonts w:ascii="Arial" w:hAnsi="Arial" w:cs="Arial"/>
          <w:sz w:val="24"/>
          <w:szCs w:val="24"/>
          <w:lang w:val="hr-BA"/>
        </w:rPr>
        <w:t>pobjednik natječaja</w:t>
      </w:r>
      <w:r w:rsidRPr="00CD000A">
        <w:rPr>
          <w:rFonts w:ascii="Arial" w:hAnsi="Arial" w:cs="Arial"/>
          <w:sz w:val="24"/>
          <w:szCs w:val="24"/>
          <w:lang w:val="hr-BA"/>
        </w:rPr>
        <w:t xml:space="preserve"> ne javi u roku od </w:t>
      </w:r>
      <w:r w:rsidR="00575727">
        <w:rPr>
          <w:rFonts w:ascii="Arial" w:hAnsi="Arial" w:cs="Arial"/>
          <w:sz w:val="24"/>
          <w:szCs w:val="24"/>
          <w:lang w:val="hr-BA"/>
        </w:rPr>
        <w:t>24</w:t>
      </w:r>
      <w:r w:rsidRPr="00CD000A">
        <w:rPr>
          <w:rFonts w:ascii="Arial" w:hAnsi="Arial" w:cs="Arial"/>
          <w:sz w:val="24"/>
          <w:szCs w:val="24"/>
          <w:lang w:val="hr-BA"/>
        </w:rPr>
        <w:t xml:space="preserve"> sata od datuma kontaktiranja, gubi pravo na nagradu, te se bira drugi </w:t>
      </w:r>
      <w:r w:rsidR="00575727">
        <w:rPr>
          <w:rFonts w:ascii="Arial" w:hAnsi="Arial" w:cs="Arial"/>
          <w:sz w:val="24"/>
          <w:szCs w:val="24"/>
          <w:lang w:val="hr-BA"/>
        </w:rPr>
        <w:t>pobjednik</w:t>
      </w:r>
      <w:r w:rsidRPr="00CD000A">
        <w:rPr>
          <w:rFonts w:ascii="Arial" w:hAnsi="Arial" w:cs="Arial"/>
          <w:sz w:val="24"/>
          <w:szCs w:val="24"/>
          <w:lang w:val="hr-BA"/>
        </w:rPr>
        <w:t>.</w:t>
      </w:r>
    </w:p>
    <w:p w14:paraId="5733FF12" w14:textId="496B505E" w:rsidR="002D4B37" w:rsidRPr="00AB6ED1" w:rsidRDefault="002D4B37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AB6ED1">
        <w:rPr>
          <w:rFonts w:ascii="Arial" w:hAnsi="Arial" w:cs="Arial"/>
          <w:sz w:val="24"/>
          <w:szCs w:val="24"/>
          <w:lang w:val="hr-BA"/>
        </w:rPr>
        <w:t xml:space="preserve">U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da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="00575727">
        <w:rPr>
          <w:rFonts w:ascii="Arial" w:hAnsi="Arial" w:cs="Arial"/>
          <w:spacing w:val="-1"/>
          <w:sz w:val="24"/>
          <w:szCs w:val="24"/>
          <w:lang w:val="hr-BA"/>
        </w:rPr>
        <w:t>pobjednik</w:t>
      </w:r>
      <w:r w:rsidR="00CD000A" w:rsidRPr="00AB6ED1">
        <w:rPr>
          <w:rFonts w:ascii="Arial" w:hAnsi="Arial" w:cs="Arial"/>
          <w:spacing w:val="-1"/>
          <w:sz w:val="24"/>
          <w:szCs w:val="24"/>
          <w:lang w:val="hr-BA"/>
        </w:rPr>
        <w:t xml:space="preserve"> nije saglasan da </w:t>
      </w:r>
      <w:r w:rsidR="00575727">
        <w:rPr>
          <w:rFonts w:ascii="Arial" w:hAnsi="Arial" w:cs="Arial"/>
          <w:spacing w:val="-1"/>
          <w:sz w:val="24"/>
          <w:szCs w:val="24"/>
          <w:lang w:val="hr-BA"/>
        </w:rPr>
        <w:t>recept bude ulistan u gastro odjele u Bingo trgovinama gubi pravo na dar.</w:t>
      </w:r>
    </w:p>
    <w:p w14:paraId="00CD3C6B" w14:textId="04EC464B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Prijave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primljene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nakon završetka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5C1B67">
        <w:rPr>
          <w:rFonts w:ascii="Arial" w:hAnsi="Arial" w:cs="Arial"/>
          <w:spacing w:val="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ostvaruju pravo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>dar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bookmarkEnd w:id="0"/>
    <w:p w14:paraId="25245603" w14:textId="265FB3D5" w:rsidR="002D4B37" w:rsidRPr="0005377B" w:rsidRDefault="00B42AB2" w:rsidP="00B42AB2">
      <w:pPr>
        <w:pStyle w:val="BodyText"/>
        <w:spacing w:before="16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Dobitnik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nema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>pravo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tražiti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zamjenu dodijeljen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og dara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51451">
        <w:rPr>
          <w:rFonts w:ascii="Arial" w:hAnsi="Arial" w:cs="Arial"/>
          <w:sz w:val="24"/>
          <w:szCs w:val="24"/>
          <w:lang w:val="hr-BA"/>
        </w:rPr>
        <w:t>P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reuzimanjem dara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prestaju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z w:val="24"/>
          <w:szCs w:val="24"/>
          <w:lang w:val="hr-BA"/>
        </w:rPr>
        <w:t>sve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daljnje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obveze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5C1B67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dobitniku.</w:t>
      </w:r>
    </w:p>
    <w:p w14:paraId="5D8DE7FA" w14:textId="6136A994" w:rsidR="002D4B37" w:rsidRPr="0005377B" w:rsidRDefault="002D4B37" w:rsidP="002B2E74">
      <w:pPr>
        <w:pStyle w:val="BodyText"/>
        <w:spacing w:before="22"/>
        <w:jc w:val="center"/>
        <w:rPr>
          <w:rFonts w:ascii="Arial" w:hAnsi="Arial" w:cs="Arial"/>
          <w:sz w:val="24"/>
          <w:szCs w:val="24"/>
          <w:lang w:val="hr-BA"/>
        </w:rPr>
      </w:pPr>
    </w:p>
    <w:p w14:paraId="01BC0A9D" w14:textId="77777777" w:rsidR="00575727" w:rsidRDefault="00575727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</w:p>
    <w:p w14:paraId="7DCBC0AF" w14:textId="77777777" w:rsidR="00575727" w:rsidRDefault="00575727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</w:p>
    <w:p w14:paraId="3B46E84D" w14:textId="77777777" w:rsidR="00575727" w:rsidRDefault="00575727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</w:p>
    <w:p w14:paraId="0CCB0674" w14:textId="77777777" w:rsidR="00575727" w:rsidRDefault="00575727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</w:p>
    <w:p w14:paraId="57C056A5" w14:textId="77777777" w:rsidR="00575727" w:rsidRDefault="00575727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</w:p>
    <w:p w14:paraId="091471A1" w14:textId="63C355D2" w:rsidR="002B2E74" w:rsidRPr="0005377B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7.</w:t>
      </w:r>
    </w:p>
    <w:p w14:paraId="0D923250" w14:textId="4A602158" w:rsidR="002D4B37" w:rsidRPr="0005377B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Sudjelovanjem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programu </w:t>
      </w:r>
      <w:r w:rsidR="005C1B67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učesnici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>su saglasni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da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njihove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z w:val="24"/>
          <w:szCs w:val="24"/>
          <w:lang w:val="hr-BA"/>
        </w:rPr>
        <w:t>lične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podatke</w:t>
      </w:r>
      <w:r w:rsidRPr="0005377B">
        <w:rPr>
          <w:rFonts w:ascii="Arial" w:hAnsi="Arial" w:cs="Arial"/>
          <w:spacing w:val="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može</w:t>
      </w:r>
      <w:r w:rsidRPr="0005377B">
        <w:rPr>
          <w:rFonts w:ascii="Arial" w:hAnsi="Arial" w:cs="Arial"/>
          <w:spacing w:val="55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pohraniti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koristiti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informi</w:t>
      </w:r>
      <w:r w:rsidR="005C1B67">
        <w:rPr>
          <w:rFonts w:ascii="Arial" w:hAnsi="Arial" w:cs="Arial"/>
          <w:spacing w:val="-1"/>
          <w:sz w:val="24"/>
          <w:szCs w:val="24"/>
          <w:lang w:val="hr-BA"/>
        </w:rPr>
        <w:t>s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anja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o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marketinškim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aktivnostima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pacing w:val="-2"/>
          <w:sz w:val="24"/>
          <w:szCs w:val="24"/>
          <w:lang w:val="hr-BA"/>
        </w:rPr>
        <w:t>Binga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predmetnog programa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="005C1B67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kao </w:t>
      </w:r>
      <w:r w:rsidRPr="0005377B">
        <w:rPr>
          <w:rFonts w:ascii="Arial" w:hAnsi="Arial" w:cs="Arial"/>
          <w:sz w:val="24"/>
          <w:szCs w:val="24"/>
          <w:lang w:val="hr-BA"/>
        </w:rPr>
        <w:t>što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je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objava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liste dobitnika nagrada.</w:t>
      </w:r>
    </w:p>
    <w:p w14:paraId="734BE8FD" w14:textId="19932E4F" w:rsidR="002B2E74" w:rsidRPr="0005377B" w:rsidRDefault="002B2E74" w:rsidP="002B2E74">
      <w:pPr>
        <w:pStyle w:val="BodyText"/>
        <w:spacing w:line="259" w:lineRule="auto"/>
        <w:ind w:right="18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8.</w:t>
      </w:r>
    </w:p>
    <w:p w14:paraId="66849D78" w14:textId="3FC962BA" w:rsidR="002B2E74" w:rsidRPr="0005377B" w:rsidRDefault="002B2E74" w:rsidP="00296128">
      <w:pPr>
        <w:pStyle w:val="BodyText"/>
        <w:spacing w:line="259" w:lineRule="auto"/>
        <w:ind w:right="187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Učesnici su saglasni da 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Organizator može objaviti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recept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na sv</w:t>
      </w:r>
      <w:r w:rsidR="005C1B67">
        <w:rPr>
          <w:rFonts w:ascii="Arial" w:hAnsi="Arial" w:cs="Arial"/>
          <w:spacing w:val="-1"/>
          <w:sz w:val="24"/>
          <w:szCs w:val="24"/>
          <w:lang w:val="hr-BA"/>
        </w:rPr>
        <w:t xml:space="preserve">ojoj web 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>stranic</w:t>
      </w:r>
      <w:r w:rsidR="005C1B67">
        <w:rPr>
          <w:rFonts w:ascii="Arial" w:hAnsi="Arial" w:cs="Arial"/>
          <w:spacing w:val="-1"/>
          <w:sz w:val="24"/>
          <w:szCs w:val="24"/>
          <w:lang w:val="hr-BA"/>
        </w:rPr>
        <w:t>i kao i na društvenim mrežama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ist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koristiti u svojim marketinškim aktivnostima.</w:t>
      </w:r>
    </w:p>
    <w:p w14:paraId="684CBB66" w14:textId="2BDE6CA1" w:rsidR="00B42AB2" w:rsidRPr="0005377B" w:rsidRDefault="00B42AB2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0EFA209A" w14:textId="35DA8944" w:rsidR="008379FC" w:rsidRPr="0005377B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9.</w:t>
      </w:r>
    </w:p>
    <w:p w14:paraId="134D448A" w14:textId="164B1071" w:rsidR="008379FC" w:rsidRPr="0005377B" w:rsidRDefault="008379FC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3F40820D" w14:textId="78CE493D" w:rsidR="002D4B37" w:rsidRPr="0005377B" w:rsidRDefault="002D4B37" w:rsidP="00CD000A">
      <w:pPr>
        <w:pStyle w:val="BodyText"/>
        <w:spacing w:before="183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ne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odgovara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>za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moguću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štetu,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bi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mogla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proizlaziti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korištenja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nagrada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ovog</w:t>
      </w:r>
      <w:r w:rsidR="00CD000A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575727">
        <w:rPr>
          <w:rFonts w:ascii="Arial" w:hAnsi="Arial" w:cs="Arial"/>
          <w:spacing w:val="-1"/>
          <w:sz w:val="24"/>
          <w:szCs w:val="24"/>
          <w:lang w:val="hr-BA"/>
        </w:rPr>
        <w:t>natječaja</w:t>
      </w:r>
    </w:p>
    <w:p w14:paraId="6B287EF2" w14:textId="64F1AA70" w:rsidR="00BF21ED" w:rsidRPr="0005377B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zadržava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pravo prekinuti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program </w:t>
      </w:r>
      <w:r w:rsidR="00575727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roka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određenog ovim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pravilima,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kao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77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mijenjati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odredbe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ovih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čemu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potrošači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obaviješteni putem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575727">
        <w:rPr>
          <w:rFonts w:ascii="Arial" w:hAnsi="Arial" w:cs="Arial"/>
          <w:sz w:val="24"/>
          <w:szCs w:val="24"/>
          <w:lang w:val="hr-BA"/>
        </w:rPr>
        <w:t>web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color w:val="0462C1"/>
          <w:sz w:val="24"/>
          <w:szCs w:val="24"/>
          <w:lang w:val="hr-BA"/>
        </w:rPr>
        <w:t xml:space="preserve"> </w:t>
      </w:r>
      <w:hyperlink r:id="rId5" w:history="1">
        <w:r w:rsidR="00B42AB2"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3779FAE2" w14:textId="74B50AF5" w:rsidR="00BF21ED" w:rsidRPr="0005377B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objavljena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na </w:t>
      </w:r>
      <w:r w:rsidR="00575727">
        <w:rPr>
          <w:rFonts w:ascii="Arial" w:hAnsi="Arial" w:cs="Arial"/>
          <w:spacing w:val="-1"/>
          <w:sz w:val="24"/>
          <w:szCs w:val="24"/>
          <w:lang w:val="hr-BA"/>
        </w:rPr>
        <w:t xml:space="preserve">web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hyperlink r:id="rId6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575727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na Bingo Facebook stranici.</w:t>
      </w:r>
    </w:p>
    <w:p w14:paraId="28C9F601" w14:textId="2BDD3DC2" w:rsidR="002D4B37" w:rsidRPr="0005377B" w:rsidRDefault="00575727" w:rsidP="00296128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>Pobjednik</w:t>
      </w:r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će biti kontaktiran </w:t>
      </w:r>
      <w:r w:rsidR="00977C5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putem </w:t>
      </w:r>
      <w:r>
        <w:rPr>
          <w:rFonts w:ascii="Arial" w:hAnsi="Arial" w:cs="Arial"/>
          <w:spacing w:val="-1"/>
          <w:sz w:val="24"/>
          <w:szCs w:val="24"/>
          <w:lang w:val="hr-BA"/>
        </w:rPr>
        <w:t>privatne poruke na Facebooku</w:t>
      </w:r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lista dobitnika objavljena na zvaničnoj web stranici </w:t>
      </w:r>
      <w:hyperlink r:id="rId7" w:history="1">
        <w:r w:rsidR="00296128"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. </w:t>
      </w:r>
    </w:p>
    <w:p w14:paraId="66EF5090" w14:textId="77777777" w:rsidR="002D4B37" w:rsidRPr="0005377B" w:rsidRDefault="002D4B37" w:rsidP="00B42AB2">
      <w:pPr>
        <w:spacing w:before="8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5F29A1B" w14:textId="573E0F03" w:rsidR="002D4B37" w:rsidRPr="0005377B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 10.</w:t>
      </w:r>
    </w:p>
    <w:p w14:paraId="64BCFB3A" w14:textId="1164CC71" w:rsidR="00B17660" w:rsidRPr="0005377B" w:rsidRDefault="002D4B37" w:rsidP="004816DB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spora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između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sudionika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nadležan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je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Tuz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li.</w:t>
      </w:r>
    </w:p>
    <w:sectPr w:rsidR="00B17660" w:rsidRPr="0005377B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1851990045">
    <w:abstractNumId w:val="3"/>
  </w:num>
  <w:num w:numId="2" w16cid:durableId="1721317168">
    <w:abstractNumId w:val="4"/>
  </w:num>
  <w:num w:numId="3" w16cid:durableId="192572305">
    <w:abstractNumId w:val="0"/>
  </w:num>
  <w:num w:numId="4" w16cid:durableId="1211503047">
    <w:abstractNumId w:val="2"/>
  </w:num>
  <w:num w:numId="5" w16cid:durableId="569265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5377B"/>
    <w:rsid w:val="0009365A"/>
    <w:rsid w:val="00224031"/>
    <w:rsid w:val="00296128"/>
    <w:rsid w:val="002B2E74"/>
    <w:rsid w:val="002C38D7"/>
    <w:rsid w:val="002D4B37"/>
    <w:rsid w:val="002F5E03"/>
    <w:rsid w:val="003026DA"/>
    <w:rsid w:val="003243A5"/>
    <w:rsid w:val="00336975"/>
    <w:rsid w:val="00352C36"/>
    <w:rsid w:val="003763E8"/>
    <w:rsid w:val="003B37BC"/>
    <w:rsid w:val="004725C6"/>
    <w:rsid w:val="004816DB"/>
    <w:rsid w:val="004D4DAA"/>
    <w:rsid w:val="005063EF"/>
    <w:rsid w:val="005142A2"/>
    <w:rsid w:val="0056588C"/>
    <w:rsid w:val="00575727"/>
    <w:rsid w:val="005C1B67"/>
    <w:rsid w:val="00735DBC"/>
    <w:rsid w:val="00786D2F"/>
    <w:rsid w:val="008379FC"/>
    <w:rsid w:val="00977C5D"/>
    <w:rsid w:val="0098068C"/>
    <w:rsid w:val="009839D2"/>
    <w:rsid w:val="009E71E9"/>
    <w:rsid w:val="00AB01F3"/>
    <w:rsid w:val="00AB6ED1"/>
    <w:rsid w:val="00B17660"/>
    <w:rsid w:val="00B42AB2"/>
    <w:rsid w:val="00B51451"/>
    <w:rsid w:val="00BF21ED"/>
    <w:rsid w:val="00C116AB"/>
    <w:rsid w:val="00CC0210"/>
    <w:rsid w:val="00CD000A"/>
    <w:rsid w:val="00E41B98"/>
    <w:rsid w:val="00F13310"/>
    <w:rsid w:val="00F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://www.bingotuzla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6</cp:revision>
  <dcterms:created xsi:type="dcterms:W3CDTF">2021-08-02T13:25:00Z</dcterms:created>
  <dcterms:modified xsi:type="dcterms:W3CDTF">2023-03-24T14:41:00Z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