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 w:rsidP="00F27313">
      <w:pPr>
        <w:pStyle w:val="Heading1"/>
        <w:spacing w:before="37"/>
        <w:ind w:left="3095" w:right="3057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14:paraId="216D9356" w14:textId="7F4AF624" w:rsidR="00173056" w:rsidRPr="00CD49EC" w:rsidRDefault="00A01DAA">
      <w:pPr>
        <w:pStyle w:val="BodyText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F63297">
        <w:rPr>
          <w:spacing w:val="-1"/>
        </w:rPr>
        <w:t>Ataco d.o.o. Mostar.</w:t>
      </w: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14:paraId="29169C95" w14:textId="1776A58D" w:rsidR="00F467CB" w:rsidRDefault="004D014F" w:rsidP="00C948EC">
      <w:pPr>
        <w:pStyle w:val="BodyText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o</w:t>
      </w:r>
      <w:r w:rsidR="008955D0">
        <w:rPr>
          <w:spacing w:val="-1"/>
        </w:rPr>
        <w:t>dabra</w:t>
      </w:r>
      <w:r w:rsidR="00B943A0">
        <w:rPr>
          <w:spacing w:val="-1"/>
        </w:rPr>
        <w:t xml:space="preserve">nim </w:t>
      </w:r>
      <w:r w:rsidRPr="00CD49EC">
        <w:rPr>
          <w:spacing w:val="-1"/>
        </w:rPr>
        <w:t>(prodavnicama)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E95C49" w:rsidRPr="008955D0">
        <w:rPr>
          <w:b/>
          <w:bCs/>
          <w:spacing w:val="-3"/>
        </w:rPr>
        <w:t>0</w:t>
      </w:r>
      <w:r w:rsidR="003A1F39">
        <w:rPr>
          <w:b/>
          <w:bCs/>
          <w:spacing w:val="-3"/>
        </w:rPr>
        <w:t>7.-0</w:t>
      </w:r>
      <w:r w:rsidR="00AF4DEA">
        <w:rPr>
          <w:b/>
          <w:bCs/>
          <w:spacing w:val="-3"/>
        </w:rPr>
        <w:t>9</w:t>
      </w:r>
      <w:r w:rsidR="003A1F39">
        <w:rPr>
          <w:b/>
          <w:bCs/>
          <w:spacing w:val="-3"/>
        </w:rPr>
        <w:t>.03.2023.</w:t>
      </w:r>
      <w:r w:rsidR="008955D0">
        <w:rPr>
          <w:spacing w:val="-3"/>
        </w:rPr>
        <w:t xml:space="preserve"> god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ili</w:t>
      </w:r>
      <w:r w:rsidR="00A2193B">
        <w:rPr>
          <w:spacing w:val="-3"/>
        </w:rPr>
        <w:t xml:space="preserve"> do isteka zaliha. </w:t>
      </w:r>
      <w:r w:rsidR="00C45B54">
        <w:rPr>
          <w:spacing w:val="-3"/>
        </w:rPr>
        <w:t xml:space="preserve"> </w:t>
      </w: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555FDADF" w14:textId="7358BA9A" w:rsidR="00FF70FC" w:rsidRDefault="00A01DAA" w:rsidP="00CA5520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="00F467CB">
        <w:rPr>
          <w:spacing w:val="-1"/>
        </w:rPr>
        <w:t>robn</w:t>
      </w:r>
      <w:r w:rsidR="0027154A">
        <w:rPr>
          <w:spacing w:val="-1"/>
        </w:rPr>
        <w:t xml:space="preserve">e marke </w:t>
      </w:r>
      <w:r w:rsidR="003A1F39">
        <w:rPr>
          <w:spacing w:val="-1"/>
        </w:rPr>
        <w:t>Najlepše želje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uključen</w:t>
      </w:r>
      <w:r w:rsidR="003A1F39">
        <w:rPr>
          <w:spacing w:val="-1"/>
        </w:rPr>
        <w:t>e su Najlepše želje čokolade od 250g.</w:t>
      </w: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koje na bilo koji način učestvuju u sprovođenju programa darivanja, kao ni članovima njihovih užih porodica nije dozvoljeno sudjelovanje u darivanju.</w:t>
      </w: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14:paraId="465B5244" w14:textId="30D36A1E" w:rsidR="00173056" w:rsidRPr="004F1123" w:rsidRDefault="004D014F" w:rsidP="004F1123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="008955D0">
        <w:rPr>
          <w:rFonts w:ascii="Calibri" w:hAnsi="Calibri"/>
          <w:spacing w:val="-1"/>
        </w:rPr>
        <w:t xml:space="preserve">je na </w:t>
      </w:r>
      <w:r w:rsidR="004F1123" w:rsidRPr="004F1123">
        <w:rPr>
          <w:rFonts w:ascii="Calibri" w:hAnsi="Calibri"/>
          <w:b/>
          <w:bCs/>
          <w:spacing w:val="-1"/>
        </w:rPr>
        <w:t xml:space="preserve">odabranim </w:t>
      </w:r>
      <w:r w:rsidRPr="004F1123">
        <w:rPr>
          <w:rFonts w:ascii="Calibri" w:hAnsi="Calibri"/>
          <w:b/>
          <w:bCs/>
          <w:spacing w:val="-1"/>
        </w:rPr>
        <w:t>p</w:t>
      </w:r>
      <w:r w:rsidRPr="00CD49EC">
        <w:rPr>
          <w:rFonts w:ascii="Calibri" w:hAnsi="Calibri"/>
          <w:b/>
          <w:spacing w:val="-1"/>
        </w:rPr>
        <w:t>rodajn</w:t>
      </w:r>
      <w:r w:rsidR="004F1123">
        <w:rPr>
          <w:rFonts w:ascii="Calibri" w:hAnsi="Calibri"/>
          <w:b/>
          <w:spacing w:val="-1"/>
        </w:rPr>
        <w:t>im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b/>
          <w:spacing w:val="-1"/>
        </w:rPr>
        <w:t>mjes</w:t>
      </w:r>
      <w:r w:rsidR="004F1123">
        <w:rPr>
          <w:rFonts w:ascii="Calibri" w:hAnsi="Calibri"/>
          <w:b/>
          <w:spacing w:val="-1"/>
        </w:rPr>
        <w:t>tima</w:t>
      </w:r>
      <w:r w:rsidRPr="00CD49EC">
        <w:rPr>
          <w:rFonts w:ascii="Calibri" w:hAnsi="Calibri"/>
          <w:b/>
          <w:spacing w:val="1"/>
        </w:rPr>
        <w:t xml:space="preserve"> </w:t>
      </w:r>
      <w:r w:rsidRPr="00CD49EC">
        <w:rPr>
          <w:rFonts w:ascii="Calibri" w:hAnsi="Calibri"/>
          <w:b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  <w:r w:rsidR="004F1123">
        <w:rPr>
          <w:rFonts w:ascii="Calibri" w:hAnsi="Calibri"/>
          <w:spacing w:val="-1"/>
        </w:rPr>
        <w:t xml:space="preserve"> </w:t>
      </w: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297DF2">
        <w:rPr>
          <w:spacing w:val="-1"/>
        </w:rPr>
        <w:t>bilo koju Najlepše želje čokoladu od 250g.</w:t>
      </w:r>
    </w:p>
    <w:p w14:paraId="386FCA21" w14:textId="4B95AD20" w:rsidR="000D79D3" w:rsidRDefault="0028685B" w:rsidP="00A32FAB">
      <w:pPr>
        <w:pStyle w:val="BodyText"/>
        <w:spacing w:before="159"/>
        <w:jc w:val="both"/>
        <w:rPr>
          <w:spacing w:val="-1"/>
        </w:rPr>
      </w:pPr>
      <w:r w:rsidRPr="00CD49EC">
        <w:rPr>
          <w:spacing w:val="-1"/>
        </w:rPr>
        <w:t xml:space="preserve">Kupovinom gore </w:t>
      </w:r>
      <w:r w:rsidR="005B146B">
        <w:rPr>
          <w:spacing w:val="-1"/>
        </w:rPr>
        <w:t xml:space="preserve">navedene </w:t>
      </w:r>
      <w:r w:rsidR="00297DF2">
        <w:rPr>
          <w:spacing w:val="-1"/>
        </w:rPr>
        <w:t>čokolade</w:t>
      </w:r>
      <w:r w:rsidR="005B146B">
        <w:rPr>
          <w:spacing w:val="-1"/>
        </w:rPr>
        <w:t xml:space="preserve"> </w:t>
      </w:r>
      <w:r w:rsidRPr="00CD49EC">
        <w:rPr>
          <w:spacing w:val="-1"/>
        </w:rPr>
        <w:t xml:space="preserve">uz prikaz računa na info pultu </w:t>
      </w:r>
      <w:r w:rsidR="00DC585A">
        <w:rPr>
          <w:spacing w:val="-1"/>
        </w:rPr>
        <w:t xml:space="preserve">odabranih </w:t>
      </w:r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r w:rsidRPr="00CD49EC">
        <w:rPr>
          <w:spacing w:val="-1"/>
        </w:rPr>
        <w:t xml:space="preserve"> kupac može preuzeti </w:t>
      </w:r>
      <w:r w:rsidR="00C45B54">
        <w:rPr>
          <w:spacing w:val="-1"/>
        </w:rPr>
        <w:t xml:space="preserve">poklon </w:t>
      </w:r>
      <w:r w:rsidR="00297DF2">
        <w:rPr>
          <w:b/>
          <w:bCs/>
          <w:spacing w:val="-1"/>
        </w:rPr>
        <w:t>ukrasnu vrećicu.</w:t>
      </w:r>
    </w:p>
    <w:p w14:paraId="2A3F04FD" w14:textId="481F7852" w:rsidR="00285196" w:rsidRDefault="000D79D3" w:rsidP="00285196">
      <w:pPr>
        <w:pStyle w:val="BodyText"/>
        <w:spacing w:before="159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</w:p>
    <w:tbl>
      <w:tblPr>
        <w:tblW w:w="5500" w:type="dxa"/>
        <w:tblLook w:val="04A0" w:firstRow="1" w:lastRow="0" w:firstColumn="1" w:lastColumn="0" w:noHBand="0" w:noVBand="1"/>
      </w:tblPr>
      <w:tblGrid>
        <w:gridCol w:w="1000"/>
        <w:gridCol w:w="2560"/>
        <w:gridCol w:w="1940"/>
      </w:tblGrid>
      <w:tr w:rsidR="00F27313" w:rsidRPr="00F27313" w14:paraId="3D8359F8" w14:textId="77777777" w:rsidTr="00F27313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F8ED8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PJ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7DFFE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Naziv objekta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8DFED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Grad</w:t>
            </w:r>
          </w:p>
        </w:tc>
      </w:tr>
      <w:tr w:rsidR="00F27313" w:rsidRPr="00F27313" w14:paraId="6228C551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4E2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17C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TC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D6F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Doboj</w:t>
            </w:r>
          </w:p>
        </w:tc>
      </w:tr>
      <w:tr w:rsidR="00F27313" w:rsidRPr="00F27313" w14:paraId="6125C029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4E4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B151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TC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F3F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Bijeljina</w:t>
            </w:r>
          </w:p>
        </w:tc>
      </w:tr>
      <w:tr w:rsidR="00F27313" w:rsidRPr="00F27313" w14:paraId="7A7EE225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1A8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7B4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B89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Prijedor</w:t>
            </w:r>
          </w:p>
        </w:tc>
      </w:tr>
      <w:tr w:rsidR="00F27313" w:rsidRPr="00F27313" w14:paraId="254C6D9B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B4D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E89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776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Modriča</w:t>
            </w:r>
          </w:p>
        </w:tc>
      </w:tr>
      <w:tr w:rsidR="00F27313" w:rsidRPr="00F27313" w14:paraId="02918841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E95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13E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A53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Zvorničanka</w:t>
            </w:r>
          </w:p>
        </w:tc>
      </w:tr>
      <w:tr w:rsidR="00F27313" w:rsidRPr="00F27313" w14:paraId="4DF6185A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EA3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F76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Supermarket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DD8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Bijeljina 1</w:t>
            </w:r>
          </w:p>
        </w:tc>
      </w:tr>
      <w:tr w:rsidR="00F27313" w:rsidRPr="00F27313" w14:paraId="6FA12DBF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936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8A0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D47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Gradiška</w:t>
            </w:r>
          </w:p>
        </w:tc>
      </w:tr>
      <w:tr w:rsidR="00F27313" w:rsidRPr="00F27313" w14:paraId="52A65CE6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A3E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7C1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Supermarket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FE7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Kozarska Dubica</w:t>
            </w:r>
          </w:p>
        </w:tc>
      </w:tr>
      <w:tr w:rsidR="00F27313" w:rsidRPr="00F27313" w14:paraId="2CDCC742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D54C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41B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54C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Trebinje</w:t>
            </w:r>
          </w:p>
        </w:tc>
      </w:tr>
      <w:tr w:rsidR="00F27313" w:rsidRPr="00F27313" w14:paraId="6B385C29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FDE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6AB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862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Prijedor 2</w:t>
            </w:r>
          </w:p>
        </w:tc>
      </w:tr>
      <w:tr w:rsidR="00F27313" w:rsidRPr="00F27313" w14:paraId="42EEB402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048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6EA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31E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Trebinje 2</w:t>
            </w:r>
          </w:p>
        </w:tc>
      </w:tr>
      <w:tr w:rsidR="00F27313" w:rsidRPr="00F27313" w14:paraId="55D6C71B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FF6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508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Supermarket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DDA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Prnjavor</w:t>
            </w:r>
          </w:p>
        </w:tc>
      </w:tr>
      <w:tr w:rsidR="00F27313" w:rsidRPr="00F27313" w14:paraId="5973C422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884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465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BBA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Ugljevik</w:t>
            </w:r>
          </w:p>
        </w:tc>
      </w:tr>
      <w:tr w:rsidR="00F27313" w:rsidRPr="00F27313" w14:paraId="5E9A51F3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5F7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7DD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8AC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Lukavica</w:t>
            </w:r>
          </w:p>
        </w:tc>
      </w:tr>
      <w:tr w:rsidR="00F27313" w:rsidRPr="00F27313" w14:paraId="42F1B7EF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DAB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384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C75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Derventa</w:t>
            </w:r>
          </w:p>
        </w:tc>
      </w:tr>
      <w:tr w:rsidR="00F27313" w:rsidRPr="00F27313" w14:paraId="0C34BBC7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2716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9F9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D45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Bijeljina Tuš</w:t>
            </w:r>
          </w:p>
        </w:tc>
      </w:tr>
      <w:tr w:rsidR="00F27313" w:rsidRPr="00F27313" w14:paraId="697AE017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092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27B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82AD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Šamac</w:t>
            </w:r>
          </w:p>
        </w:tc>
      </w:tr>
      <w:tr w:rsidR="00F27313" w:rsidRPr="00F27313" w14:paraId="65B8B8DF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9DE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8A0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6D6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Kozarska Dubica</w:t>
            </w:r>
          </w:p>
        </w:tc>
      </w:tr>
      <w:tr w:rsidR="00F27313" w:rsidRPr="00F27313" w14:paraId="3455F8CC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27A3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63E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671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Janja</w:t>
            </w:r>
          </w:p>
        </w:tc>
      </w:tr>
      <w:tr w:rsidR="00F27313" w:rsidRPr="00F27313" w14:paraId="4F9D3C6F" w14:textId="77777777" w:rsidTr="00F27313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BBD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581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Bingo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24B" w14:textId="77777777" w:rsidR="00F27313" w:rsidRPr="00F27313" w:rsidRDefault="00F27313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Banja Luka</w:t>
            </w:r>
          </w:p>
        </w:tc>
      </w:tr>
    </w:tbl>
    <w:p w14:paraId="4D64B210" w14:textId="3BB18199" w:rsidR="00E624ED" w:rsidRDefault="00E624ED" w:rsidP="00E624ED">
      <w:pPr>
        <w:pStyle w:val="BodyText"/>
        <w:spacing w:before="159"/>
        <w:jc w:val="both"/>
        <w:rPr>
          <w:sz w:val="24"/>
          <w:szCs w:val="24"/>
        </w:rPr>
      </w:pPr>
    </w:p>
    <w:p w14:paraId="3BDCCD60" w14:textId="2B0FF198" w:rsidR="0028685B" w:rsidRPr="00E624ED" w:rsidRDefault="00A32FAB" w:rsidP="00CA5520">
      <w:pPr>
        <w:pStyle w:val="BodyText"/>
        <w:spacing w:before="159"/>
        <w:ind w:left="0"/>
        <w:jc w:val="both"/>
        <w:rPr>
          <w:spacing w:val="-1"/>
        </w:rPr>
      </w:pPr>
      <w:r w:rsidRPr="00F63297">
        <w:rPr>
          <w:spacing w:val="-1"/>
        </w:rPr>
        <w:lastRenderedPageBreak/>
        <w:t>O</w:t>
      </w:r>
      <w:r w:rsidR="0028685B" w:rsidRPr="00F63297">
        <w:rPr>
          <w:spacing w:val="-1"/>
        </w:rPr>
        <w:t xml:space="preserve">sobe zadužene za izdavanje gratisa dužne su potpisati se na poleđinu računa kako ne bi došlo do </w:t>
      </w:r>
      <w:r w:rsidRPr="00F63297">
        <w:rPr>
          <w:spacing w:val="-1"/>
        </w:rPr>
        <w:t xml:space="preserve">     </w:t>
      </w:r>
      <w:r w:rsidR="0028685B" w:rsidRPr="00F63297">
        <w:rPr>
          <w:spacing w:val="-1"/>
        </w:rPr>
        <w:t>zloupotrebe istog.</w:t>
      </w:r>
    </w:p>
    <w:p w14:paraId="73F8F2AD" w14:textId="2C7B3D7B" w:rsidR="00173056" w:rsidRPr="00F63297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r w:rsidRPr="00F63297">
        <w:t xml:space="preserve">Ako </w:t>
      </w:r>
      <w:r w:rsidRPr="00F63297">
        <w:rPr>
          <w:spacing w:val="-1"/>
        </w:rPr>
        <w:t>se</w:t>
      </w:r>
      <w:r w:rsidRPr="00F63297">
        <w:t xml:space="preserve"> </w:t>
      </w:r>
      <w:r w:rsidRPr="00F63297">
        <w:rPr>
          <w:spacing w:val="-1"/>
        </w:rPr>
        <w:t>provjerom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utvrdi</w:t>
      </w:r>
      <w:r w:rsidRPr="00F63297">
        <w:t xml:space="preserve"> da</w:t>
      </w:r>
      <w:r w:rsidRPr="00F63297">
        <w:rPr>
          <w:spacing w:val="-3"/>
        </w:rPr>
        <w:t xml:space="preserve"> </w:t>
      </w:r>
      <w:r w:rsidRPr="00F63297">
        <w:t xml:space="preserve">na </w:t>
      </w:r>
      <w:r w:rsidRPr="00F63297">
        <w:rPr>
          <w:spacing w:val="-1"/>
        </w:rPr>
        <w:t>prijavljenom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računu nije</w:t>
      </w:r>
      <w:r w:rsidRPr="00F63297">
        <w:t xml:space="preserve"> </w:t>
      </w:r>
      <w:r w:rsidRPr="00F63297">
        <w:rPr>
          <w:spacing w:val="-1"/>
        </w:rPr>
        <w:t>evidentirana</w:t>
      </w:r>
      <w:r w:rsidRPr="00F63297">
        <w:rPr>
          <w:spacing w:val="-2"/>
        </w:rPr>
        <w:t xml:space="preserve"> </w:t>
      </w:r>
      <w:r w:rsidRPr="00F63297">
        <w:rPr>
          <w:spacing w:val="-1"/>
        </w:rPr>
        <w:t>kupovina</w:t>
      </w:r>
      <w:r w:rsidR="00C04A5C" w:rsidRPr="00F63297">
        <w:t xml:space="preserve"> </w:t>
      </w:r>
      <w:r w:rsidR="008418D0">
        <w:rPr>
          <w:b/>
          <w:bCs/>
        </w:rPr>
        <w:t>jedne</w:t>
      </w:r>
      <w:r w:rsidR="00E624ED">
        <w:rPr>
          <w:b/>
          <w:bCs/>
        </w:rPr>
        <w:t xml:space="preserve"> Najlepše želje čokolade 250g</w:t>
      </w:r>
      <w:r w:rsidR="00285196" w:rsidRPr="00F63297">
        <w:t xml:space="preserve">, </w:t>
      </w:r>
      <w:r w:rsidRPr="00F63297">
        <w:rPr>
          <w:spacing w:val="-1"/>
        </w:rPr>
        <w:t>potrošač</w:t>
      </w:r>
      <w:r w:rsidRPr="00F63297">
        <w:t xml:space="preserve"> </w:t>
      </w:r>
      <w:r w:rsidRPr="00F63297">
        <w:rPr>
          <w:spacing w:val="-1"/>
        </w:rPr>
        <w:t>nema</w:t>
      </w:r>
      <w:r w:rsidRPr="00F63297">
        <w:t xml:space="preserve"> </w:t>
      </w:r>
      <w:r w:rsidRPr="00F63297">
        <w:rPr>
          <w:spacing w:val="-2"/>
        </w:rPr>
        <w:t>pravo</w:t>
      </w:r>
      <w:r w:rsidRPr="00F63297">
        <w:rPr>
          <w:spacing w:val="1"/>
        </w:rPr>
        <w:t xml:space="preserve"> </w:t>
      </w:r>
      <w:r w:rsidRPr="00F63297">
        <w:t>na</w:t>
      </w:r>
      <w:r w:rsidRPr="00F63297">
        <w:rPr>
          <w:spacing w:val="-2"/>
        </w:rPr>
        <w:t xml:space="preserve"> </w:t>
      </w:r>
      <w:r w:rsidR="00CD49EC" w:rsidRPr="00F63297">
        <w:rPr>
          <w:spacing w:val="-1"/>
        </w:rPr>
        <w:t>poklon</w:t>
      </w:r>
      <w:r w:rsidRPr="00F63297">
        <w:rPr>
          <w:spacing w:val="-1"/>
        </w:rPr>
        <w:t>.</w:t>
      </w:r>
    </w:p>
    <w:p w14:paraId="3082DF12" w14:textId="77777777" w:rsidR="00CD49EC" w:rsidRPr="00F63297" w:rsidRDefault="00CD49EC">
      <w:pPr>
        <w:pStyle w:val="Heading1"/>
        <w:rPr>
          <w:spacing w:val="-1"/>
        </w:rPr>
      </w:pPr>
    </w:p>
    <w:p w14:paraId="507B011F" w14:textId="4E511FB4" w:rsidR="00CD49EC" w:rsidRPr="00F63297" w:rsidRDefault="00CD49EC" w:rsidP="00E47250">
      <w:pPr>
        <w:pStyle w:val="Heading1"/>
        <w:ind w:left="0"/>
        <w:rPr>
          <w:spacing w:val="-1"/>
        </w:rPr>
      </w:pPr>
    </w:p>
    <w:p w14:paraId="19E6F056" w14:textId="77777777" w:rsidR="00173056" w:rsidRPr="00F63297" w:rsidRDefault="00A01DAA">
      <w:pPr>
        <w:pStyle w:val="Heading1"/>
        <w:rPr>
          <w:rFonts w:cs="Calibri"/>
          <w:b w:val="0"/>
          <w:bCs w:val="0"/>
        </w:rPr>
      </w:pPr>
      <w:r w:rsidRPr="00F63297">
        <w:rPr>
          <w:spacing w:val="-1"/>
        </w:rPr>
        <w:t>Članak</w:t>
      </w:r>
      <w:r w:rsidRPr="00F63297">
        <w:t xml:space="preserve"> </w:t>
      </w:r>
      <w:r w:rsidR="009620A7" w:rsidRPr="00F63297">
        <w:rPr>
          <w:spacing w:val="-1"/>
        </w:rPr>
        <w:t>6</w:t>
      </w:r>
      <w:r w:rsidRPr="00F63297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r w:rsidRPr="00F63297">
        <w:rPr>
          <w:spacing w:val="-1"/>
        </w:rPr>
        <w:t>Potrošač</w:t>
      </w:r>
      <w:r w:rsidRPr="00F63297">
        <w:t xml:space="preserve"> </w:t>
      </w:r>
      <w:r w:rsidRPr="00F63297">
        <w:rPr>
          <w:spacing w:val="-1"/>
        </w:rPr>
        <w:t>nema</w:t>
      </w:r>
      <w:r w:rsidRPr="00F63297">
        <w:t xml:space="preserve"> </w:t>
      </w:r>
      <w:r w:rsidRPr="00F63297">
        <w:rPr>
          <w:spacing w:val="-2"/>
        </w:rPr>
        <w:t>pravo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tražiti</w:t>
      </w:r>
      <w:r w:rsidRPr="00F63297">
        <w:t xml:space="preserve"> </w:t>
      </w:r>
      <w:r w:rsidR="00CD49EC" w:rsidRPr="00F63297">
        <w:rPr>
          <w:spacing w:val="-1"/>
        </w:rPr>
        <w:t>zamjenu dodijeljenog poklona</w:t>
      </w:r>
      <w:r w:rsidRPr="00F63297">
        <w:t xml:space="preserve"> </w:t>
      </w:r>
      <w:r w:rsidRPr="00F63297">
        <w:rPr>
          <w:spacing w:val="-1"/>
        </w:rPr>
        <w:t>niti</w:t>
      </w:r>
      <w:r w:rsidRPr="00F63297">
        <w:t xml:space="preserve"> </w:t>
      </w:r>
      <w:r w:rsidRPr="00F63297">
        <w:rPr>
          <w:spacing w:val="-1"/>
        </w:rPr>
        <w:t xml:space="preserve">zamjenu </w:t>
      </w:r>
      <w:r w:rsidR="00CD49EC" w:rsidRPr="00F63297">
        <w:rPr>
          <w:spacing w:val="-1"/>
        </w:rPr>
        <w:t>poklona</w:t>
      </w:r>
      <w:r w:rsidRPr="00F63297">
        <w:t xml:space="preserve"> </w:t>
      </w:r>
      <w:r w:rsidRPr="00F63297">
        <w:rPr>
          <w:spacing w:val="-2"/>
        </w:rPr>
        <w:t>za</w:t>
      </w:r>
      <w:r w:rsidRPr="00F63297">
        <w:t xml:space="preserve"> </w:t>
      </w:r>
      <w:r w:rsidRPr="00F63297">
        <w:rPr>
          <w:spacing w:val="-1"/>
        </w:rPr>
        <w:t>novac.</w:t>
      </w:r>
      <w:r w:rsidRPr="00F63297">
        <w:t xml:space="preserve"> </w:t>
      </w:r>
      <w:r w:rsidRPr="00CD49EC">
        <w:rPr>
          <w:spacing w:val="-1"/>
        </w:rPr>
        <w:t>Predajom</w:t>
      </w:r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186B82DB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7" w:history="1">
        <w:r w:rsidR="002367BC" w:rsidRPr="004C11A2">
          <w:rPr>
            <w:rStyle w:val="Hyperlink"/>
            <w:spacing w:val="-1"/>
          </w:rPr>
          <w:t>www.bingobih.ba.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14:paraId="50D10C24" w14:textId="2D0D43B9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8" w:history="1">
        <w:r w:rsidR="002367BC" w:rsidRPr="004C11A2">
          <w:rPr>
            <w:rStyle w:val="Hyperlink"/>
            <w:spacing w:val="-1"/>
          </w:rPr>
          <w:t>www.bingobih.ba.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3B2251C1" w:rsidR="00173056" w:rsidRPr="00CD49EC" w:rsidRDefault="00A01DAA">
      <w:pPr>
        <w:pStyle w:val="BodyText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>u</w:t>
      </w:r>
      <w:r w:rsidR="002367BC">
        <w:t xml:space="preserve"> </w:t>
      </w:r>
      <w:r w:rsidR="00FC1545">
        <w:t>Sarajevu</w:t>
      </w:r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916AD"/>
    <w:rsid w:val="001A7DDA"/>
    <w:rsid w:val="001D78A1"/>
    <w:rsid w:val="002367BC"/>
    <w:rsid w:val="0027154A"/>
    <w:rsid w:val="00285196"/>
    <w:rsid w:val="0028685B"/>
    <w:rsid w:val="00297DF2"/>
    <w:rsid w:val="002D4831"/>
    <w:rsid w:val="00354C41"/>
    <w:rsid w:val="00371D5C"/>
    <w:rsid w:val="003A1F39"/>
    <w:rsid w:val="004A690C"/>
    <w:rsid w:val="004D014F"/>
    <w:rsid w:val="004D3E2F"/>
    <w:rsid w:val="004F1123"/>
    <w:rsid w:val="005219E4"/>
    <w:rsid w:val="005230EF"/>
    <w:rsid w:val="00532B05"/>
    <w:rsid w:val="005B029A"/>
    <w:rsid w:val="005B146B"/>
    <w:rsid w:val="005F25A7"/>
    <w:rsid w:val="006109C6"/>
    <w:rsid w:val="00626F4B"/>
    <w:rsid w:val="006669E5"/>
    <w:rsid w:val="006B3E68"/>
    <w:rsid w:val="00700014"/>
    <w:rsid w:val="007433C2"/>
    <w:rsid w:val="00755DED"/>
    <w:rsid w:val="00787D03"/>
    <w:rsid w:val="008418D0"/>
    <w:rsid w:val="008754DF"/>
    <w:rsid w:val="0089137B"/>
    <w:rsid w:val="008955D0"/>
    <w:rsid w:val="009620A7"/>
    <w:rsid w:val="009C002E"/>
    <w:rsid w:val="009C520D"/>
    <w:rsid w:val="009E40E3"/>
    <w:rsid w:val="00A01DAA"/>
    <w:rsid w:val="00A2193B"/>
    <w:rsid w:val="00A32FAB"/>
    <w:rsid w:val="00AF047D"/>
    <w:rsid w:val="00AF4DEA"/>
    <w:rsid w:val="00B943A0"/>
    <w:rsid w:val="00C04A5C"/>
    <w:rsid w:val="00C45B54"/>
    <w:rsid w:val="00C948EC"/>
    <w:rsid w:val="00CA5520"/>
    <w:rsid w:val="00CC193E"/>
    <w:rsid w:val="00CD49EC"/>
    <w:rsid w:val="00CE2B3D"/>
    <w:rsid w:val="00CF61B3"/>
    <w:rsid w:val="00DB5686"/>
    <w:rsid w:val="00DC585A"/>
    <w:rsid w:val="00E363AC"/>
    <w:rsid w:val="00E47250"/>
    <w:rsid w:val="00E624ED"/>
    <w:rsid w:val="00E95C49"/>
    <w:rsid w:val="00EF7BA0"/>
    <w:rsid w:val="00F27313"/>
    <w:rsid w:val="00F467CB"/>
    <w:rsid w:val="00F63297"/>
    <w:rsid w:val="00FC154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23"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.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ngobih.b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76F55-C201-4A63-BC98-D9170BD1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91F5B-084A-4B4A-9B53-7B44F8880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cp:lastPrinted>2020-05-19T09:57:00Z</cp:lastPrinted>
  <dcterms:created xsi:type="dcterms:W3CDTF">2023-02-09T14:37:00Z</dcterms:created>
  <dcterms:modified xsi:type="dcterms:W3CDTF">2023-03-07T14:43:00Z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