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Naslov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085A0782" w:rsidR="00173056" w:rsidRPr="00CD49EC" w:rsidRDefault="00A01DAA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203089">
        <w:rPr>
          <w:spacing w:val="-1"/>
        </w:rPr>
        <w:t xml:space="preserve">Boreas </w:t>
      </w:r>
      <w:proofErr w:type="gramStart"/>
      <w:r w:rsidR="00203089">
        <w:rPr>
          <w:spacing w:val="-1"/>
        </w:rPr>
        <w:t>d.o.o.  ,</w:t>
      </w:r>
      <w:proofErr w:type="gramEnd"/>
      <w:r w:rsidR="00203089">
        <w:rPr>
          <w:spacing w:val="-1"/>
        </w:rPr>
        <w:t xml:space="preserve"> Polje bb, 71 260 Kreševo </w:t>
      </w:r>
    </w:p>
    <w:p w14:paraId="12E53AE5" w14:textId="20F3914E" w:rsidR="00173056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77FE7FD" w14:textId="43F2A5A4" w:rsidR="00F467CB" w:rsidRPr="00CD49EC" w:rsidRDefault="00203089">
      <w:pPr>
        <w:spacing w:before="9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sz w:val="29"/>
          <w:szCs w:val="29"/>
        </w:rPr>
        <w:t xml:space="preserve"> </w:t>
      </w: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29169C95" w14:textId="4F0139B6" w:rsidR="00F467CB" w:rsidRDefault="004D014F" w:rsidP="00C948EC">
      <w:pPr>
        <w:pStyle w:val="Tijeloteksta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</w:t>
      </w:r>
      <w:r w:rsidR="008955D0">
        <w:rPr>
          <w:spacing w:val="-1"/>
        </w:rPr>
        <w:t>dabra</w:t>
      </w:r>
      <w:r w:rsidR="00B943A0">
        <w:rPr>
          <w:spacing w:val="-1"/>
        </w:rPr>
        <w:t>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203089">
        <w:rPr>
          <w:b/>
          <w:bCs/>
          <w:spacing w:val="-3"/>
        </w:rPr>
        <w:t>01.03.-31.03.2023.</w:t>
      </w:r>
      <w:r w:rsidR="008955D0">
        <w:rPr>
          <w:spacing w:val="-3"/>
        </w:rPr>
        <w:t xml:space="preserve"> god</w:t>
      </w:r>
      <w:r w:rsidR="00A2193B">
        <w:rPr>
          <w:spacing w:val="-3"/>
        </w:rPr>
        <w:t>.</w:t>
      </w:r>
      <w:r w:rsidR="004A690C">
        <w:rPr>
          <w:spacing w:val="-3"/>
        </w:rPr>
        <w:t xml:space="preserve"> </w:t>
      </w:r>
      <w:proofErr w:type="spellStart"/>
      <w:r w:rsidR="004A690C">
        <w:rPr>
          <w:spacing w:val="-3"/>
        </w:rPr>
        <w:t>ili</w:t>
      </w:r>
      <w:proofErr w:type="spellEnd"/>
      <w:r w:rsidR="00A2193B">
        <w:rPr>
          <w:spacing w:val="-3"/>
        </w:rPr>
        <w:t xml:space="preserve"> do </w:t>
      </w:r>
      <w:proofErr w:type="spellStart"/>
      <w:r w:rsidR="00A2193B">
        <w:rPr>
          <w:spacing w:val="-3"/>
        </w:rPr>
        <w:t>isteka</w:t>
      </w:r>
      <w:proofErr w:type="spellEnd"/>
      <w:r w:rsidR="00A2193B">
        <w:rPr>
          <w:spacing w:val="-3"/>
        </w:rPr>
        <w:t xml:space="preserve"> </w:t>
      </w:r>
      <w:proofErr w:type="spellStart"/>
      <w:r w:rsidR="00A2193B">
        <w:rPr>
          <w:spacing w:val="-3"/>
        </w:rPr>
        <w:t>zaliha</w:t>
      </w:r>
      <w:proofErr w:type="spellEnd"/>
      <w:r w:rsidR="00A2193B">
        <w:rPr>
          <w:spacing w:val="-3"/>
        </w:rPr>
        <w:t xml:space="preserve">. </w:t>
      </w:r>
      <w:r w:rsidR="00C45B54">
        <w:rPr>
          <w:spacing w:val="-3"/>
        </w:rPr>
        <w:t xml:space="preserve"> </w:t>
      </w:r>
    </w:p>
    <w:p w14:paraId="400C8D34" w14:textId="77777777" w:rsidR="00C948EC" w:rsidRPr="00CD49EC" w:rsidRDefault="00C948EC" w:rsidP="00C948EC">
      <w:pPr>
        <w:pStyle w:val="Tijeloteksta"/>
        <w:spacing w:line="259" w:lineRule="auto"/>
        <w:ind w:right="148"/>
        <w:jc w:val="both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40C144CD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="00C56907">
        <w:rPr>
          <w:spacing w:val="-1"/>
        </w:rPr>
        <w:t>marke</w:t>
      </w:r>
      <w:proofErr w:type="spellEnd"/>
      <w:r w:rsidR="00C56907">
        <w:rPr>
          <w:spacing w:val="-1"/>
        </w:rPr>
        <w:t xml:space="preserve"> </w:t>
      </w:r>
      <w:r w:rsidR="00203089">
        <w:rPr>
          <w:spacing w:val="-1"/>
        </w:rPr>
        <w:t>Heineken.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350506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</w:t>
      </w:r>
      <w:r w:rsidR="005B029A">
        <w:rPr>
          <w:spacing w:val="-1"/>
        </w:rPr>
        <w:t>i</w:t>
      </w:r>
      <w:proofErr w:type="spellEnd"/>
      <w:r w:rsidR="005B029A">
        <w:rPr>
          <w:spacing w:val="-1"/>
        </w:rPr>
        <w:t xml:space="preserve"> </w:t>
      </w:r>
      <w:proofErr w:type="spellStart"/>
      <w:r w:rsidR="005B029A">
        <w:rPr>
          <w:spacing w:val="-1"/>
        </w:rPr>
        <w:t>su</w:t>
      </w:r>
      <w:proofErr w:type="spellEnd"/>
      <w:r w:rsidR="00082992">
        <w:rPr>
          <w:spacing w:val="-1"/>
        </w:rPr>
        <w:t xml:space="preserve"> </w:t>
      </w:r>
      <w:proofErr w:type="spellStart"/>
      <w:r w:rsidR="005B029A">
        <w:rPr>
          <w:spacing w:val="-1"/>
        </w:rPr>
        <w:t>svi</w:t>
      </w:r>
      <w:proofErr w:type="spellEnd"/>
      <w:r w:rsidR="005B029A">
        <w:rPr>
          <w:spacing w:val="-1"/>
        </w:rPr>
        <w:t xml:space="preserve"> </w:t>
      </w:r>
      <w:r w:rsidR="00203089">
        <w:rPr>
          <w:b/>
          <w:bCs/>
          <w:spacing w:val="-1"/>
        </w:rPr>
        <w:t xml:space="preserve">Heineken </w:t>
      </w:r>
      <w:proofErr w:type="spellStart"/>
      <w:r w:rsidR="00203089">
        <w:rPr>
          <w:b/>
          <w:bCs/>
          <w:spacing w:val="-1"/>
        </w:rPr>
        <w:t>artikli</w:t>
      </w:r>
      <w:proofErr w:type="spellEnd"/>
      <w:r w:rsidR="00203089">
        <w:rPr>
          <w:b/>
          <w:bCs/>
          <w:spacing w:val="-1"/>
        </w:rPr>
        <w:t>.</w:t>
      </w:r>
    </w:p>
    <w:p w14:paraId="555FDADF" w14:textId="6381BBFF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4349A954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="00203089">
        <w:rPr>
          <w:spacing w:val="-2"/>
        </w:rPr>
        <w:t>punoljetne</w:t>
      </w:r>
      <w:proofErr w:type="spellEnd"/>
      <w:r w:rsidR="00203089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</w:t>
      </w:r>
      <w:proofErr w:type="spellStart"/>
      <w:r w:rsidRPr="00CD49EC">
        <w:t>s</w:t>
      </w:r>
      <w:r w:rsidR="00C56907">
        <w:t>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465B5244" w14:textId="707ECAB2" w:rsidR="00173056" w:rsidRPr="004F1123" w:rsidRDefault="004D014F" w:rsidP="004F1123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="008955D0">
        <w:rPr>
          <w:rFonts w:ascii="Calibri" w:hAnsi="Calibri"/>
          <w:spacing w:val="-1"/>
        </w:rPr>
        <w:t xml:space="preserve">je </w:t>
      </w:r>
      <w:proofErr w:type="spellStart"/>
      <w:r w:rsidR="008955D0">
        <w:rPr>
          <w:rFonts w:ascii="Calibri" w:hAnsi="Calibri"/>
          <w:spacing w:val="-1"/>
        </w:rPr>
        <w:t>na</w:t>
      </w:r>
      <w:proofErr w:type="spellEnd"/>
      <w:r w:rsidR="008955D0">
        <w:rPr>
          <w:rFonts w:ascii="Calibri" w:hAnsi="Calibri"/>
          <w:spacing w:val="-1"/>
        </w:rPr>
        <w:t xml:space="preserve"> </w:t>
      </w:r>
      <w:proofErr w:type="spellStart"/>
      <w:r w:rsidR="004F1123" w:rsidRPr="004F1123">
        <w:rPr>
          <w:rFonts w:ascii="Calibri" w:hAnsi="Calibri"/>
          <w:b/>
          <w:bCs/>
          <w:spacing w:val="-1"/>
        </w:rPr>
        <w:t>odabranim</w:t>
      </w:r>
      <w:proofErr w:type="spellEnd"/>
      <w:r w:rsidR="004F1123" w:rsidRPr="004F1123">
        <w:rPr>
          <w:rFonts w:ascii="Calibri" w:hAnsi="Calibri"/>
          <w:b/>
          <w:bCs/>
          <w:spacing w:val="-1"/>
        </w:rPr>
        <w:t xml:space="preserve"> </w:t>
      </w:r>
      <w:proofErr w:type="spellStart"/>
      <w:r w:rsidRPr="004F1123">
        <w:rPr>
          <w:rFonts w:ascii="Calibri" w:hAnsi="Calibri"/>
          <w:b/>
          <w:bCs/>
          <w:spacing w:val="-1"/>
        </w:rPr>
        <w:t>p</w:t>
      </w:r>
      <w:r w:rsidRPr="00CD49EC">
        <w:rPr>
          <w:rFonts w:ascii="Calibri" w:hAnsi="Calibri"/>
          <w:b/>
          <w:spacing w:val="-1"/>
        </w:rPr>
        <w:t>rodajn</w:t>
      </w:r>
      <w:r w:rsidR="004F1123">
        <w:rPr>
          <w:rFonts w:ascii="Calibri" w:hAnsi="Calibri"/>
          <w:b/>
          <w:spacing w:val="-1"/>
        </w:rPr>
        <w:t>im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mjes</w:t>
      </w:r>
      <w:r w:rsidR="004F1123">
        <w:rPr>
          <w:rFonts w:ascii="Calibri" w:hAnsi="Calibri"/>
          <w:b/>
          <w:spacing w:val="-1"/>
        </w:rPr>
        <w:t>tima</w:t>
      </w:r>
      <w:proofErr w:type="spellEnd"/>
      <w:r w:rsidRPr="00CD49EC">
        <w:rPr>
          <w:rFonts w:ascii="Calibri" w:hAnsi="Calibri"/>
          <w:b/>
          <w:spacing w:val="1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Binga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na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  <w:r w:rsidR="004F1123">
        <w:rPr>
          <w:rFonts w:ascii="Calibri" w:hAnsi="Calibri"/>
          <w:spacing w:val="-1"/>
        </w:rPr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i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proofErr w:type="spellStart"/>
      <w:r w:rsidR="004F1123">
        <w:rPr>
          <w:spacing w:val="-1"/>
        </w:rPr>
        <w:t>bilo</w:t>
      </w:r>
      <w:proofErr w:type="spellEnd"/>
      <w:r w:rsidR="004F1123">
        <w:rPr>
          <w:spacing w:val="-1"/>
        </w:rPr>
        <w:t xml:space="preserve"> </w:t>
      </w:r>
      <w:r w:rsidR="00203089">
        <w:rPr>
          <w:spacing w:val="-1"/>
        </w:rPr>
        <w:t xml:space="preserve">koji Heineken </w:t>
      </w:r>
      <w:proofErr w:type="spellStart"/>
      <w:r w:rsidR="00203089">
        <w:rPr>
          <w:spacing w:val="-1"/>
        </w:rPr>
        <w:t>artikl</w:t>
      </w:r>
      <w:proofErr w:type="spellEnd"/>
      <w:r w:rsidR="00203089">
        <w:rPr>
          <w:spacing w:val="-1"/>
        </w:rPr>
        <w:t>.</w:t>
      </w:r>
    </w:p>
    <w:p w14:paraId="386FCA21" w14:textId="3CFD4833" w:rsidR="000D79D3" w:rsidRDefault="0028685B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="00203089">
        <w:rPr>
          <w:spacing w:val="-1"/>
        </w:rPr>
        <w:t>navedenih</w:t>
      </w:r>
      <w:proofErr w:type="spellEnd"/>
      <w:r w:rsidR="00203089">
        <w:rPr>
          <w:spacing w:val="-1"/>
        </w:rPr>
        <w:t xml:space="preserve"> </w:t>
      </w:r>
      <w:proofErr w:type="spellStart"/>
      <w:r w:rsidR="00203089">
        <w:rPr>
          <w:spacing w:val="-1"/>
        </w:rPr>
        <w:t>artikala</w:t>
      </w:r>
      <w:proofErr w:type="spellEnd"/>
      <w:r w:rsidR="00203089">
        <w:rPr>
          <w:spacing w:val="-1"/>
        </w:rPr>
        <w:t xml:space="preserve"> </w:t>
      </w:r>
      <w:proofErr w:type="spellStart"/>
      <w:r w:rsidR="00203089">
        <w:rPr>
          <w:spacing w:val="-1"/>
        </w:rPr>
        <w:t>u</w:t>
      </w:r>
      <w:r w:rsidR="00203089" w:rsidRPr="0099239D">
        <w:rPr>
          <w:spacing w:val="-1"/>
        </w:rPr>
        <w:t>z</w:t>
      </w:r>
      <w:proofErr w:type="spellEnd"/>
      <w:r w:rsidRPr="0099239D">
        <w:rPr>
          <w:spacing w:val="-1"/>
        </w:rPr>
        <w:t xml:space="preserve"> </w:t>
      </w:r>
      <w:proofErr w:type="spellStart"/>
      <w:r w:rsidRPr="0099239D">
        <w:rPr>
          <w:spacing w:val="-1"/>
        </w:rPr>
        <w:t>račun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rPr>
          <w:spacing w:val="-1"/>
        </w:rPr>
        <w:t xml:space="preserve">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proofErr w:type="spellStart"/>
      <w:r w:rsidR="00DC585A">
        <w:rPr>
          <w:spacing w:val="-1"/>
        </w:rPr>
        <w:t>odabranih</w:t>
      </w:r>
      <w:proofErr w:type="spellEnd"/>
      <w:r w:rsidR="00DC585A">
        <w:rPr>
          <w:spacing w:val="-1"/>
        </w:rPr>
        <w:t xml:space="preserve"> </w:t>
      </w:r>
      <w:proofErr w:type="spell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Pr="00CD49EC">
        <w:rPr>
          <w:spacing w:val="-1"/>
        </w:rPr>
        <w:t xml:space="preserve"> </w:t>
      </w:r>
      <w:proofErr w:type="spellStart"/>
      <w:r w:rsidR="00350506">
        <w:rPr>
          <w:spacing w:val="-1"/>
        </w:rPr>
        <w:t>punoljetni</w:t>
      </w:r>
      <w:proofErr w:type="spellEnd"/>
      <w:r w:rsidR="00350506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45B54">
        <w:rPr>
          <w:spacing w:val="-1"/>
        </w:rPr>
        <w:t>poklon</w:t>
      </w:r>
      <w:proofErr w:type="spellEnd"/>
      <w:r w:rsidR="00C45B54">
        <w:rPr>
          <w:spacing w:val="-1"/>
        </w:rPr>
        <w:t xml:space="preserve"> </w:t>
      </w:r>
      <w:r w:rsidR="00203089">
        <w:rPr>
          <w:spacing w:val="-1"/>
        </w:rPr>
        <w:t xml:space="preserve">2 </w:t>
      </w:r>
      <w:proofErr w:type="spellStart"/>
      <w:r w:rsidR="00203089">
        <w:rPr>
          <w:spacing w:val="-1"/>
        </w:rPr>
        <w:t>limenke</w:t>
      </w:r>
      <w:proofErr w:type="spellEnd"/>
      <w:r w:rsidR="00203089">
        <w:rPr>
          <w:spacing w:val="-1"/>
        </w:rPr>
        <w:t xml:space="preserve"> </w:t>
      </w:r>
      <w:r w:rsidR="00203089">
        <w:rPr>
          <w:b/>
          <w:bCs/>
          <w:spacing w:val="-1"/>
        </w:rPr>
        <w:t xml:space="preserve">Heineken </w:t>
      </w:r>
      <w:r w:rsidR="0099239D">
        <w:rPr>
          <w:b/>
          <w:bCs/>
          <w:spacing w:val="-1"/>
        </w:rPr>
        <w:t>150ml</w:t>
      </w:r>
      <w:r w:rsidR="00203089">
        <w:rPr>
          <w:b/>
          <w:bCs/>
          <w:spacing w:val="-1"/>
        </w:rPr>
        <w:t xml:space="preserve"> sampli</w:t>
      </w:r>
      <w:r w:rsidR="00203089" w:rsidRPr="0099239D">
        <w:rPr>
          <w:b/>
          <w:bCs/>
          <w:spacing w:val="-1"/>
        </w:rPr>
        <w:t>ng</w:t>
      </w:r>
      <w:r w:rsidR="00C56907" w:rsidRPr="0099239D">
        <w:rPr>
          <w:b/>
          <w:bCs/>
          <w:spacing w:val="-1"/>
        </w:rPr>
        <w:t>-a</w:t>
      </w:r>
    </w:p>
    <w:p w14:paraId="2A3F04FD" w14:textId="5BC7914F" w:rsidR="00285196" w:rsidRDefault="000D79D3" w:rsidP="00285196">
      <w:pPr>
        <w:pStyle w:val="Tijeloteksta"/>
        <w:spacing w:before="159"/>
        <w:jc w:val="both"/>
        <w:rPr>
          <w:spacing w:val="-1"/>
          <w:lang w:val="de-DE"/>
        </w:rPr>
      </w:pPr>
      <w:r w:rsidRPr="0008717D">
        <w:rPr>
          <w:spacing w:val="-1"/>
          <w:lang w:val="de-DE"/>
        </w:rPr>
        <w:t>Objekti u kojima je organizovano preuzimanje poklona</w:t>
      </w:r>
      <w:r w:rsidR="004D014F" w:rsidRPr="0008717D">
        <w:rPr>
          <w:spacing w:val="-1"/>
          <w:lang w:val="de-DE"/>
        </w:rPr>
        <w:t>:</w:t>
      </w:r>
      <w:r w:rsidR="00371D5C" w:rsidRPr="0008717D">
        <w:rPr>
          <w:spacing w:val="-1"/>
          <w:lang w:val="de-DE"/>
        </w:rPr>
        <w:t xml:space="preserve"> </w:t>
      </w:r>
      <w:r w:rsidR="00DF3CB6">
        <w:rPr>
          <w:spacing w:val="-1"/>
          <w:lang w:val="de-DE"/>
        </w:rPr>
        <w:t xml:space="preserve"> </w:t>
      </w:r>
    </w:p>
    <w:tbl>
      <w:tblPr>
        <w:tblW w:w="1036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51"/>
        <w:gridCol w:w="551"/>
        <w:gridCol w:w="3162"/>
        <w:gridCol w:w="3575"/>
        <w:gridCol w:w="1063"/>
        <w:gridCol w:w="2025"/>
      </w:tblGrid>
      <w:tr w:rsidR="006F57CF" w:rsidRPr="006F57CF" w14:paraId="21438C9E" w14:textId="77777777" w:rsidTr="006F57CF">
        <w:trPr>
          <w:trHeight w:val="148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1B462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R/b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45F2A0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P.J.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DCED1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Centri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37F95C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Adresa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A266D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Poštanski broj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14F10C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Grad</w:t>
            </w:r>
          </w:p>
        </w:tc>
      </w:tr>
      <w:tr w:rsidR="006F57CF" w:rsidRPr="006F57CF" w14:paraId="5A86DF51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76599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71D8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424D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Kalesija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D769A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Senada </w:t>
            </w:r>
            <w:proofErr w:type="spellStart"/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Mehdina</w:t>
            </w:r>
            <w:proofErr w:type="spellEnd"/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 xml:space="preserve"> Hodžića 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C57F8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75260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C7C96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Kalesija</w:t>
            </w:r>
          </w:p>
        </w:tc>
      </w:tr>
      <w:tr w:rsidR="006F57CF" w:rsidRPr="006F57CF" w14:paraId="072AE033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32114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D8505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4DB7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Šićki Brod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391F5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Šićki brod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D3534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2E742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Tuzla</w:t>
            </w:r>
          </w:p>
        </w:tc>
      </w:tr>
      <w:tr w:rsidR="006F57CF" w:rsidRPr="006F57CF" w14:paraId="56E6F744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E7CAE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F2F7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ABFF1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TC Hipermarket Hadžići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68EB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Industrijska zona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7DEF8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59E65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Hadžići</w:t>
            </w:r>
          </w:p>
        </w:tc>
      </w:tr>
      <w:tr w:rsidR="006F57CF" w:rsidRPr="006F57CF" w14:paraId="2163BD93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A8CD1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18A1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AC0D0A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Orašje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D33A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Orašje, Zona poduzetništva bb, 76270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3E47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76270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D1602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Orašje</w:t>
            </w:r>
          </w:p>
        </w:tc>
      </w:tr>
      <w:tr w:rsidR="006F57CF" w:rsidRPr="006F57CF" w14:paraId="08C5424F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C635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2C615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E304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TC Gračanica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FC5B9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Branilaca Kule grada bb, 75320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413CA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75320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F87B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Gračanica</w:t>
            </w:r>
          </w:p>
        </w:tc>
      </w:tr>
      <w:tr w:rsidR="006F57CF" w:rsidRPr="006F57CF" w14:paraId="53E2A75A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8D7C3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E3E8B8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3D11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Hipermarket Gradačac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5A4E35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Gradačac, Sarajevska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7706B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75260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4994E9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Gradačac</w:t>
            </w:r>
          </w:p>
        </w:tc>
      </w:tr>
      <w:tr w:rsidR="006F57CF" w:rsidRPr="006F57CF" w14:paraId="0ADDEFE6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B197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BAD3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FD99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TC Lukavac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A3BF5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Lukavac,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Lukavačkih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brigada bb, 75300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2B0D4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A85BF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Lukavac</w:t>
            </w:r>
          </w:p>
        </w:tc>
      </w:tr>
      <w:tr w:rsidR="006F57CF" w:rsidRPr="006F57CF" w14:paraId="6E3F28FB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490F1C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5AD18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E386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T.C. Mostar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59FB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Mostar,Put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M-17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br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ED8F25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88000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99397D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Mostar</w:t>
            </w:r>
          </w:p>
        </w:tc>
      </w:tr>
      <w:tr w:rsidR="006F57CF" w:rsidRPr="006F57CF" w14:paraId="69D056D2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140459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23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77D3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B40E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Hipermarket Srebrenik   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5D84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Srebrenik, Tuzlanskog odreda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6FE0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75350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C0B09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Srebrenik</w:t>
            </w:r>
          </w:p>
        </w:tc>
      </w:tr>
      <w:tr w:rsidR="006F57CF" w:rsidRPr="006F57CF" w14:paraId="78938A1F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FAE8C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81F28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D0036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Živinice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F069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Živinice, I Ulica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br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121, 75270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BD07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75270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88BBA5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Živinice</w:t>
            </w:r>
          </w:p>
        </w:tc>
      </w:tr>
      <w:tr w:rsidR="006F57CF" w:rsidRPr="006F57CF" w14:paraId="6B65D246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26B7A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26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06D3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31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9BD60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TC Hipermarket Doboj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2FE2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Doboj,Cara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Dušana 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0C84F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74000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6DCEA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Doboj</w:t>
            </w:r>
          </w:p>
        </w:tc>
      </w:tr>
      <w:tr w:rsidR="006F57CF" w:rsidRPr="006F57CF" w14:paraId="18083CD9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40BC65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8370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37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2B95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T.C.Brčko</w:t>
            </w:r>
            <w:proofErr w:type="spellEnd"/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7D1D3D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Brčko, Braće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Ćuskića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br.10, 76100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D796E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76100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C4414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Brčko</w:t>
            </w:r>
          </w:p>
        </w:tc>
      </w:tr>
      <w:tr w:rsidR="006F57CF" w:rsidRPr="006F57CF" w14:paraId="7FA7EE61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130955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33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9B3B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38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FF89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TC Hipermarket Bijeljina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0006B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Bijeljina,Cara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Uroša 54,76300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0EF9E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76300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9678E0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Bijeljina</w:t>
            </w:r>
          </w:p>
        </w:tc>
      </w:tr>
      <w:tr w:rsidR="006F57CF" w:rsidRPr="006F57CF" w14:paraId="1330A15F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710A9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39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B0B07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45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E2B4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Hipermarket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Bos.Krupa</w:t>
            </w:r>
            <w:proofErr w:type="spellEnd"/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02F0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Bosanska Krupa, Poslovna zona bb, 77 240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98AAE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77240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E25DAD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Bosanska Krupa</w:t>
            </w:r>
          </w:p>
        </w:tc>
      </w:tr>
      <w:tr w:rsidR="006F57CF" w:rsidRPr="006F57CF" w14:paraId="1ECB70DA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AB862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43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6CC2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49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11E3C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Breza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C48A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Ul. Potkraj bb, 71 370 Breza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5CC03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71370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4777C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Breza</w:t>
            </w:r>
          </w:p>
        </w:tc>
      </w:tr>
      <w:tr w:rsidR="006F57CF" w:rsidRPr="006F57CF" w14:paraId="7215013A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B5275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B2639C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53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4240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TC Hipermarket Čitluk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06D78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Gospodarska zona, Tromeđa 8 , 88260 Čitluk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87AF69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88260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6126A9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Čitluk</w:t>
            </w:r>
          </w:p>
        </w:tc>
      </w:tr>
      <w:tr w:rsidR="006F57CF" w:rsidRPr="006F57CF" w14:paraId="757B7D64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DCF42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51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E326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58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FD3B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Ilijaš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AB02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Ul. Alića rampa ,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Mrakovo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bb, 71 380 Ilijaš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A3E438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71380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76DFF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Ilijaš</w:t>
            </w:r>
          </w:p>
        </w:tc>
      </w:tr>
      <w:tr w:rsidR="006F57CF" w:rsidRPr="006F57CF" w14:paraId="0AE0B259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866409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52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866B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59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A46B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Velika Kladuša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879D1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Ul. 1. maja bb,  77 230 Velika Kladuša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2678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77230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6B712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Velika Kladuša</w:t>
            </w:r>
          </w:p>
        </w:tc>
      </w:tr>
      <w:tr w:rsidR="006F57CF" w:rsidRPr="006F57CF" w14:paraId="6E5F2645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26C2B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53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8E42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60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24DDA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TC Hipermarket Bihać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57CEF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Ul. Žrtava srebreničkog genocida bb, Bihać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ACCE1F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77000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6C720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Bihać</w:t>
            </w:r>
          </w:p>
        </w:tc>
      </w:tr>
      <w:tr w:rsidR="006F57CF" w:rsidRPr="006F57CF" w14:paraId="6C2664A9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4C19F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57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C8D45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64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44B90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TC Zenica     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38F5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Zenica,Goraždanska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br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23, 72000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BE765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72000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CDAB0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Zenica</w:t>
            </w:r>
          </w:p>
        </w:tc>
      </w:tr>
      <w:tr w:rsidR="006F57CF" w:rsidRPr="006F57CF" w14:paraId="68F08090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087A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66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1E16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75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1C37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Visoko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3FD1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Visoko,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Kakanjska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81AA1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66C71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Visoko</w:t>
            </w:r>
          </w:p>
        </w:tc>
      </w:tr>
      <w:tr w:rsidR="006F57CF" w:rsidRPr="006F57CF" w14:paraId="26078EC1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8111E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68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84228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78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EA26A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Travnik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19AAF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Travnik, Aleja Konzula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C0229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72270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FBCD8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Travnik</w:t>
            </w:r>
          </w:p>
        </w:tc>
      </w:tr>
      <w:tr w:rsidR="006F57CF" w:rsidRPr="006F57CF" w14:paraId="3C7A5F8F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FC412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5B5F9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85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FCE9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Doboj Jug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57EC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203. brigade br.10 a, Doboj Jug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ED5EF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74203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60752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Doboj jug</w:t>
            </w:r>
          </w:p>
        </w:tc>
      </w:tr>
      <w:tr w:rsidR="006F57CF" w:rsidRPr="006F57CF" w14:paraId="38FCC5A6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0D25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2CBF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88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8AE70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Prijedor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8A60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Ulica Prvog maja br. 65 , Prijedor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61BE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78430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986F8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Prijedor</w:t>
            </w:r>
          </w:p>
        </w:tc>
      </w:tr>
      <w:tr w:rsidR="006F57CF" w:rsidRPr="006F57CF" w14:paraId="6B88564B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373F2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81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7EB0C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92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1AF6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Hipermarket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Modriča</w:t>
            </w:r>
            <w:proofErr w:type="spellEnd"/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37AE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Šamački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Put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4DEFD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74480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F7E13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Modriča</w:t>
            </w:r>
            <w:proofErr w:type="spellEnd"/>
          </w:p>
        </w:tc>
      </w:tr>
      <w:tr w:rsidR="006F57CF" w:rsidRPr="006F57CF" w14:paraId="5C5D3191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636E7C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88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272F9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99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5191D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Cazin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41D8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Žrtava Domovinskog rata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FE722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77220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6E2A65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Cazin</w:t>
            </w:r>
          </w:p>
        </w:tc>
      </w:tr>
      <w:tr w:rsidR="006F57CF" w:rsidRPr="006F57CF" w14:paraId="0996BB26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436F7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89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177E9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103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F812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Zvornik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B88F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Karakaj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108 a , 75 400 Zvornik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F261F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75400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A532B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Zvornik</w:t>
            </w:r>
          </w:p>
        </w:tc>
      </w:tr>
      <w:tr w:rsidR="006F57CF" w:rsidRPr="006F57CF" w14:paraId="39E389A4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96442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C21BA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121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AF2FD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Bugojno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8A55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Ul. Ciglane I bb, Bugojno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2C7EE8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70230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0D64D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Bugojno</w:t>
            </w:r>
          </w:p>
        </w:tc>
      </w:tr>
      <w:tr w:rsidR="006F57CF" w:rsidRPr="006F57CF" w14:paraId="2758DE0D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242F1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108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08A3C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122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3EEB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TC Hipermarket Bužim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906C5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Generala Izeta Nanića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6580D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77245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0BB62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Bužim</w:t>
            </w:r>
          </w:p>
        </w:tc>
      </w:tr>
      <w:tr w:rsidR="006F57CF" w:rsidRPr="006F57CF" w14:paraId="39034A6F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4B5C5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11665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123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64F669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Goražde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DEC3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Rabite bb , Goražde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6AE9A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73000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93251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Goražde</w:t>
            </w:r>
          </w:p>
        </w:tc>
      </w:tr>
      <w:tr w:rsidR="006F57CF" w:rsidRPr="006F57CF" w14:paraId="2CF87F8D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B650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0B708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127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2A8BC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Hipermarket Srebrenik   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1B51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Ul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Teritorijalne odbrane 92 bb, Srebrenik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CC7AF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75350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95054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Srebrenik</w:t>
            </w:r>
          </w:p>
        </w:tc>
      </w:tr>
      <w:tr w:rsidR="006F57CF" w:rsidRPr="006F57CF" w14:paraId="7D04F7CE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421E1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81D7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128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FF77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Tešanj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451EA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Industrijska zona Bukva bb, Tešanj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6749C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74260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8589D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Tešanj</w:t>
            </w:r>
          </w:p>
        </w:tc>
      </w:tr>
      <w:tr w:rsidR="006F57CF" w:rsidRPr="006F57CF" w14:paraId="3AE0EB51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A394C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117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00C6F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133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39CC3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Stup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D897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Kurta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Schorka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28, Ilidža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70833C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71210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67742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Sarajevo</w:t>
            </w:r>
          </w:p>
        </w:tc>
      </w:tr>
      <w:tr w:rsidR="006F57CF" w:rsidRPr="006F57CF" w14:paraId="3DF64DFA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05DC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120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9EBC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138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77815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Mostar 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B66CFD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Bišće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polje bb, Mostar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7FD19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88000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988A15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Mostar</w:t>
            </w:r>
          </w:p>
        </w:tc>
      </w:tr>
      <w:tr w:rsidR="006F57CF" w:rsidRPr="006F57CF" w14:paraId="7CE8F0B9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A3D8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121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B6FF0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139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2254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Supermarket Bijeljina 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CF30D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Kralja Petra I Karađorđevića br.1 , Bijeljina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526E5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76300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F1EB9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Bijeljina</w:t>
            </w:r>
          </w:p>
        </w:tc>
      </w:tr>
      <w:tr w:rsidR="006F57CF" w:rsidRPr="006F57CF" w14:paraId="78F6FA74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67F1B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122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1449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140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1FEE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Gradiška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D6CF0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XVI Krajiške brigade bb, Gradiška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91EC9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78400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EED89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Gradiška</w:t>
            </w:r>
          </w:p>
        </w:tc>
      </w:tr>
      <w:tr w:rsidR="006F57CF" w:rsidRPr="006F57CF" w14:paraId="07B568AD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F334C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124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D24F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142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EF92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Supermarket Kozarska Dubica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A4C6D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Kralja Petra I Oslobodioca bb, Kozarska Dubica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02CEF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79240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CA7349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Kozarska Dubica</w:t>
            </w:r>
          </w:p>
        </w:tc>
      </w:tr>
      <w:tr w:rsidR="006F57CF" w:rsidRPr="006F57CF" w14:paraId="3770B4DC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7D6E5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DFF7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143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ED44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Kolodvorska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32D7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Kolodvorska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br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.12, Novo Sarajevo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D32CF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71665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Sarajevo</w:t>
            </w:r>
          </w:p>
        </w:tc>
      </w:tr>
      <w:tr w:rsidR="006F57CF" w:rsidRPr="006F57CF" w14:paraId="22F3A8BB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D722C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126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F0C3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144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513B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2 Orašje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23CF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VIII Ulica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br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44  , Orasje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A396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76270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DA1F6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Orašje</w:t>
            </w:r>
          </w:p>
        </w:tc>
      </w:tr>
      <w:tr w:rsidR="006F57CF" w:rsidRPr="006F57CF" w14:paraId="051892F9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9CE08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127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D952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146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F960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Bihać 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AEEA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Ul. Žrtava srebreničkog genocida bb, Bihać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C3007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77000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F4E59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Bihać</w:t>
            </w:r>
          </w:p>
        </w:tc>
      </w:tr>
      <w:tr w:rsidR="006F57CF" w:rsidRPr="006F57CF" w14:paraId="0155E8CB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B080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128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F45B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147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2432A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Kiseljak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77796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Josipa Bana Jelačića bb, Kiseljak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792169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71250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038D70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Kiseljak</w:t>
            </w:r>
          </w:p>
        </w:tc>
      </w:tr>
      <w:tr w:rsidR="006F57CF" w:rsidRPr="006F57CF" w14:paraId="281029A0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D064D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130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8CB8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150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47C9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Hipermarket Trebinje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0C8D9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Tini bb, Trebinje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A0A08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89000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3AA67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Trebinje</w:t>
            </w:r>
          </w:p>
        </w:tc>
      </w:tr>
      <w:tr w:rsidR="006F57CF" w:rsidRPr="006F57CF" w14:paraId="4BEA92B8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199A2C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132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C428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152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220B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Hipermarket Ušće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F0D1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Usce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 , Tuzla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E5ECC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B90B1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Tuzla</w:t>
            </w:r>
          </w:p>
        </w:tc>
      </w:tr>
      <w:tr w:rsidR="006F57CF" w:rsidRPr="006F57CF" w14:paraId="2009050C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B8D5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135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9023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155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5DA4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-Prijedor 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2EDC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Srpskih velikana br. 14 , Prijedor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47EA29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79101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EC50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Prijedor</w:t>
            </w:r>
          </w:p>
        </w:tc>
      </w:tr>
      <w:tr w:rsidR="006F57CF" w:rsidRPr="006F57CF" w14:paraId="29AD8B72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13500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136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154D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157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507619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Bulevar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F8D8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Ul. Džemala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bijedića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br. 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762659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AA132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Tuzla</w:t>
            </w:r>
          </w:p>
        </w:tc>
      </w:tr>
      <w:tr w:rsidR="006F57CF" w:rsidRPr="006F57CF" w14:paraId="0CD443BE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CB6ACF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139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D4B3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162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CC13F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Bare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5D88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Alipašina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bb, Centar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F13E1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E7B9E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Sarajevo</w:t>
            </w:r>
          </w:p>
        </w:tc>
      </w:tr>
      <w:tr w:rsidR="006F57CF" w:rsidRPr="006F57CF" w14:paraId="7CFF4F5F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377B8F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143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8BE4E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167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D873F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Trebinje 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E5979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Zasad polje bb, Trebinje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F5FD1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89000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AFE6D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Trebinje</w:t>
            </w:r>
          </w:p>
        </w:tc>
      </w:tr>
      <w:tr w:rsidR="006F57CF" w:rsidRPr="006F57CF" w14:paraId="35D3C078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94DD0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145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1518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169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09F8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Supermarket Prnjavor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4B37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Magistralni put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E5C9A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79101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4E07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Prnjavor</w:t>
            </w:r>
          </w:p>
        </w:tc>
      </w:tr>
      <w:tr w:rsidR="006F57CF" w:rsidRPr="006F57CF" w14:paraId="0CC0638D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8B9EE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146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AC4B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170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8F240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Ugljevik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2585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Ul.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Ugljevika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br. 41, Ugljevik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F2F7D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76330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19BEF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Ugljevik</w:t>
            </w:r>
          </w:p>
        </w:tc>
      </w:tr>
      <w:tr w:rsidR="006F57CF" w:rsidRPr="006F57CF" w14:paraId="147D9F0C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B7CCD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148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981C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172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3D7C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- Irac Tuzla PJ 172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9C12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Krečanska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bb, Tuzla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33F5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C2E95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Tuzla</w:t>
            </w:r>
          </w:p>
        </w:tc>
      </w:tr>
      <w:tr w:rsidR="006F57CF" w:rsidRPr="006F57CF" w14:paraId="37AF6D71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4B41F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lastRenderedPageBreak/>
              <w:t>149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D5EF8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173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10E3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- CENTAR Mostar PJ 173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AF759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Ante Starčevića bb, Mostar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DFE0F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88000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C6DA3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Mostar</w:t>
            </w:r>
          </w:p>
        </w:tc>
      </w:tr>
      <w:tr w:rsidR="006F57CF" w:rsidRPr="006F57CF" w14:paraId="69550259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06579F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150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C6B3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174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A11D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- Lukavica Istočno Sarajevo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C594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Ul. Vojvode Radomira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Putmika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bb, Istočna Ilidža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59B44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71123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6636E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Istočno Novo Sarajevo</w:t>
            </w:r>
          </w:p>
        </w:tc>
      </w:tr>
      <w:tr w:rsidR="006F57CF" w:rsidRPr="006F57CF" w14:paraId="4F0A6FD8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4806A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157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33BA8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205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87140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Derventa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17FB40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Kninska bb, Derventa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0EB4A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74400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3400AA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Derventa</w:t>
            </w:r>
          </w:p>
        </w:tc>
      </w:tr>
      <w:tr w:rsidR="006F57CF" w:rsidRPr="006F57CF" w14:paraId="5D2AE7F7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71957F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159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8115C8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207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2D820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Brčko 2 (Tuš)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E247B9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Desanke Maksimović bb , Brčko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E63D6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76100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CD7C6A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Brčko</w:t>
            </w:r>
          </w:p>
        </w:tc>
      </w:tr>
      <w:tr w:rsidR="006F57CF" w:rsidRPr="006F57CF" w14:paraId="5B9D2141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1D96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160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F1D9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208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AFE2E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Bosanski Petrovac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A0B41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V korpusa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2915E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77250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3AAA1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Bosanski Petrovac</w:t>
            </w:r>
          </w:p>
        </w:tc>
      </w:tr>
      <w:tr w:rsidR="006F57CF" w:rsidRPr="006F57CF" w14:paraId="7510F687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11AB3B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162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E2D07F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657EB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Vogošća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BAFF8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Ugorsko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E8ED9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71320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EF07F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Vogošća</w:t>
            </w:r>
          </w:p>
        </w:tc>
      </w:tr>
      <w:tr w:rsidR="006F57CF" w:rsidRPr="006F57CF" w14:paraId="3B70BA6B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CE7F8C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163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FFE3E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211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D781D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Bingo Plus BCC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9CFC4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Mitra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Trifunovića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br. 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87349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8736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Tuzla</w:t>
            </w:r>
          </w:p>
        </w:tc>
      </w:tr>
      <w:tr w:rsidR="006F57CF" w:rsidRPr="006F57CF" w14:paraId="6234E530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AC7FF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164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B5686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212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72995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Bijeljina Tuš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72B19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Stefana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dečanskog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bb, Bijeljina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1302A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76300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58DD7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Bijeljina</w:t>
            </w:r>
          </w:p>
        </w:tc>
      </w:tr>
      <w:tr w:rsidR="006F57CF" w:rsidRPr="006F57CF" w14:paraId="46C8EC9E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493CE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165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B1406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213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019AB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Merkur Otoka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9A62A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Gradačačka br.1, Novi Grad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C8B07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767E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Sarajevo</w:t>
            </w:r>
          </w:p>
        </w:tc>
      </w:tr>
      <w:tr w:rsidR="006F57CF" w:rsidRPr="006F57CF" w14:paraId="3853BC6D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2A46FC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167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F2065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217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EB0F4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Donji Vakuf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B6DDE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770 Slavne Brdske brigade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6CCEF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70220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4C11CD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Donji Vakuf</w:t>
            </w:r>
          </w:p>
        </w:tc>
      </w:tr>
      <w:tr w:rsidR="006F57CF" w:rsidRPr="006F57CF" w14:paraId="494DBF77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706FB5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170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A6DA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220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CCDBD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Zavidovići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B520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Radnička cesta bb Zavidovići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25A3F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72220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11008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Zavidovići</w:t>
            </w:r>
          </w:p>
        </w:tc>
      </w:tr>
      <w:tr w:rsidR="006F57CF" w:rsidRPr="006F57CF" w14:paraId="56FB959B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B7073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172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9C40F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222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750CD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Šamac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7B388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Njegoševa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bb, Šamac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3550E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76230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6D023D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Bosanski Šamac</w:t>
            </w:r>
          </w:p>
        </w:tc>
      </w:tr>
      <w:tr w:rsidR="006F57CF" w:rsidRPr="006F57CF" w14:paraId="154339B5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A74509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173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10291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223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04068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Jajce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7B6055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Ul. Kralja Stjepana Tomaševića bb, Jajce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B56F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70101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3795A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Jajce</w:t>
            </w:r>
          </w:p>
        </w:tc>
      </w:tr>
      <w:tr w:rsidR="006F57CF" w:rsidRPr="006F57CF" w14:paraId="3C250668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09859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174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56BDA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224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B6FD9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Ciljuge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2AA99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Ciljuge I, Živinice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B83695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75270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12C53A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Živinice</w:t>
            </w:r>
          </w:p>
        </w:tc>
      </w:tr>
      <w:tr w:rsidR="006F57CF" w:rsidRPr="006F57CF" w14:paraId="68C73053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73906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187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78C53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239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31E51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Maglaj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2F23C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Misurići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bb, Maglaj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7BB959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74250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824613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Maglaj</w:t>
            </w:r>
          </w:p>
        </w:tc>
      </w:tr>
      <w:tr w:rsidR="006F57CF" w:rsidRPr="006F57CF" w14:paraId="2F22BED1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95CFCC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191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51914F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244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40797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Gornji Vakuf-Uskoplje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17890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Trnovača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 70240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G.Vakuf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>-Uskoplje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FB297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70240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71BB1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Gornji Vakuf-Uskoplje</w:t>
            </w:r>
          </w:p>
        </w:tc>
      </w:tr>
      <w:tr w:rsidR="006F57CF" w:rsidRPr="006F57CF" w14:paraId="7878E9E5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FF158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197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E94EA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247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A62FD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BCC Sarajevo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3437FB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Džemala Bijedića 160, Novi Grad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54A19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71000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C86FE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Sarajevo</w:t>
            </w:r>
          </w:p>
        </w:tc>
      </w:tr>
      <w:tr w:rsidR="006F57CF" w:rsidRPr="006F57CF" w14:paraId="2223D1FF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B1EA4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199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74A76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251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4670C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K. Dubica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609C9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Majora Milana Tepića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652095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79240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9FBD0A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Kozarska Dubica</w:t>
            </w:r>
          </w:p>
        </w:tc>
      </w:tr>
      <w:tr w:rsidR="006F57CF" w:rsidRPr="006F57CF" w14:paraId="2FFC2762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3BE14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200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3F339F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252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C1CC7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Hipermarket Janja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D8B2BF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Bijeljinska</w:t>
            </w:r>
            <w:proofErr w:type="spellEnd"/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 bb Janja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4E028F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76316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C50921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Janja</w:t>
            </w:r>
          </w:p>
        </w:tc>
      </w:tr>
      <w:tr w:rsidR="006F57CF" w:rsidRPr="006F57CF" w14:paraId="42CB4B97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7F9FC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204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20C86A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257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B57CE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Ključ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8651A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Branilaca BiH bb Ključ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F797C3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79280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85E5BE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Ključ</w:t>
            </w:r>
          </w:p>
        </w:tc>
      </w:tr>
      <w:tr w:rsidR="006F57CF" w:rsidRPr="006F57CF" w14:paraId="448EB480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1FC816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207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4B9A82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260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732EA5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Banovići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D1130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Ul. Armije BiH br. 8 Banovići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D30DDF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75290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C7D04C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Banovići</w:t>
            </w:r>
          </w:p>
        </w:tc>
      </w:tr>
      <w:tr w:rsidR="006F57CF" w:rsidRPr="006F57CF" w14:paraId="14526EC2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AF6885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209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497DE0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263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6EBFC2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Čelić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BF56F6" w14:textId="77777777" w:rsidR="006F57CF" w:rsidRPr="006F57CF" w:rsidRDefault="006F57CF" w:rsidP="006F57CF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F57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Ul. Ekrema Agića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77DAFB" w14:textId="77777777" w:rsidR="006F57CF" w:rsidRPr="006F57CF" w:rsidRDefault="006F57CF" w:rsidP="006F57CF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F57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75246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8B130" w14:textId="77777777" w:rsidR="006F57CF" w:rsidRPr="006F57CF" w:rsidRDefault="006F57CF" w:rsidP="006F57CF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F57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Čelić</w:t>
            </w:r>
          </w:p>
        </w:tc>
      </w:tr>
      <w:tr w:rsidR="006F57CF" w:rsidRPr="006F57CF" w14:paraId="61E5992F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6FC6BE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210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283EB1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264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F9D3B4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 xml:space="preserve">Hipermarket </w:t>
            </w:r>
            <w:proofErr w:type="spellStart"/>
            <w:r w:rsidRPr="006F57CF">
              <w:rPr>
                <w:rFonts w:ascii="Calibri" w:eastAsia="Times New Roman" w:hAnsi="Calibri" w:cs="Calibri"/>
                <w:lang w:val="hr-HR" w:eastAsia="hr-HR"/>
              </w:rPr>
              <w:t>Tojšići</w:t>
            </w:r>
            <w:proofErr w:type="spellEnd"/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3BA490" w14:textId="77777777" w:rsidR="006F57CF" w:rsidRPr="006F57CF" w:rsidRDefault="006F57CF" w:rsidP="006F57CF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 w:rsidRPr="006F57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Tojšići</w:t>
            </w:r>
            <w:proofErr w:type="spellEnd"/>
            <w:r w:rsidRPr="006F57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25120A" w14:textId="77777777" w:rsidR="006F57CF" w:rsidRPr="006F57CF" w:rsidRDefault="006F57CF" w:rsidP="006F57CF">
            <w:pPr>
              <w:widowControl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F57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75265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1C880" w14:textId="77777777" w:rsidR="006F57CF" w:rsidRPr="006F57CF" w:rsidRDefault="006F57CF" w:rsidP="006F57CF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F57C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Kalesija</w:t>
            </w:r>
          </w:p>
        </w:tc>
      </w:tr>
      <w:tr w:rsidR="006F57CF" w:rsidRPr="006F57CF" w14:paraId="47131482" w14:textId="77777777" w:rsidTr="006F57CF">
        <w:trPr>
          <w:trHeight w:val="319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32933D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211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76BF7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265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5D6A6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Hipermarket Banja Luka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851C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lang w:val="hr-HR" w:eastAsia="hr-HR"/>
              </w:rPr>
              <w:t>Branka Popovića bb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363754" w14:textId="77777777" w:rsidR="006F57CF" w:rsidRPr="006F57CF" w:rsidRDefault="006F57CF" w:rsidP="006F57CF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78000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F56AE8" w14:textId="77777777" w:rsidR="006F57CF" w:rsidRPr="006F57CF" w:rsidRDefault="006F57CF" w:rsidP="006F57CF">
            <w:pPr>
              <w:widowControl/>
              <w:rPr>
                <w:rFonts w:ascii="Calibri" w:eastAsia="Times New Roman" w:hAnsi="Calibri" w:cs="Calibri"/>
                <w:color w:val="000000"/>
                <w:lang w:val="hr-HR" w:eastAsia="hr-HR"/>
              </w:rPr>
            </w:pPr>
            <w:r w:rsidRPr="006F57CF">
              <w:rPr>
                <w:rFonts w:ascii="Calibri" w:eastAsia="Times New Roman" w:hAnsi="Calibri" w:cs="Calibri"/>
                <w:color w:val="000000"/>
                <w:lang w:val="hr-HR" w:eastAsia="hr-HR"/>
              </w:rPr>
              <w:t>Banja Luka</w:t>
            </w:r>
          </w:p>
        </w:tc>
      </w:tr>
    </w:tbl>
    <w:p w14:paraId="3BDCCD60" w14:textId="1F04168D" w:rsidR="0028685B" w:rsidRPr="004F1123" w:rsidRDefault="004F1123" w:rsidP="004F1123">
      <w:pPr>
        <w:pStyle w:val="Tijeloteksta"/>
        <w:spacing w:before="159"/>
        <w:jc w:val="both"/>
      </w:pPr>
      <w:r>
        <w:rPr>
          <w:sz w:val="24"/>
          <w:szCs w:val="24"/>
        </w:rPr>
        <w:br/>
      </w:r>
      <w:r w:rsidR="00A32FAB" w:rsidRPr="0008717D">
        <w:rPr>
          <w:spacing w:val="-1"/>
          <w:lang w:val="de-DE"/>
        </w:rPr>
        <w:t>O</w:t>
      </w:r>
      <w:r w:rsidR="0028685B" w:rsidRPr="0008717D">
        <w:rPr>
          <w:spacing w:val="-1"/>
          <w:lang w:val="de-DE"/>
        </w:rPr>
        <w:t xml:space="preserve">sobe zadužene za izdavanje gratisa dužne su potpisati se na poleđinu računa kako ne bi došlo do </w:t>
      </w:r>
      <w:r w:rsidR="00A32FAB" w:rsidRPr="0008717D">
        <w:rPr>
          <w:spacing w:val="-1"/>
          <w:lang w:val="de-DE"/>
        </w:rPr>
        <w:t xml:space="preserve">     </w:t>
      </w:r>
      <w:r w:rsidR="0028685B" w:rsidRPr="0008717D">
        <w:rPr>
          <w:spacing w:val="-1"/>
          <w:lang w:val="de-DE"/>
        </w:rPr>
        <w:t>zloupotrebe istog.</w:t>
      </w:r>
    </w:p>
    <w:p w14:paraId="73F8F2AD" w14:textId="205AE337" w:rsidR="00173056" w:rsidRPr="0008717D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  <w:lang w:val="de-DE"/>
        </w:rPr>
      </w:pPr>
      <w:r w:rsidRPr="0008717D">
        <w:rPr>
          <w:lang w:val="de-DE"/>
        </w:rPr>
        <w:t xml:space="preserve">Ako </w:t>
      </w:r>
      <w:r w:rsidRPr="0008717D">
        <w:rPr>
          <w:spacing w:val="-1"/>
          <w:lang w:val="de-DE"/>
        </w:rPr>
        <w:t>se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provjerom</w:t>
      </w:r>
      <w:r w:rsidRPr="0008717D">
        <w:rPr>
          <w:spacing w:val="1"/>
          <w:lang w:val="de-DE"/>
        </w:rPr>
        <w:t xml:space="preserve"> </w:t>
      </w:r>
      <w:r w:rsidRPr="0008717D">
        <w:rPr>
          <w:spacing w:val="-1"/>
          <w:lang w:val="de-DE"/>
        </w:rPr>
        <w:t>utvrdi</w:t>
      </w:r>
      <w:r w:rsidRPr="0008717D">
        <w:rPr>
          <w:lang w:val="de-DE"/>
        </w:rPr>
        <w:t xml:space="preserve"> da</w:t>
      </w:r>
      <w:r w:rsidRPr="0008717D">
        <w:rPr>
          <w:spacing w:val="-3"/>
          <w:lang w:val="de-DE"/>
        </w:rPr>
        <w:t xml:space="preserve"> </w:t>
      </w:r>
      <w:r w:rsidRPr="0008717D">
        <w:rPr>
          <w:lang w:val="de-DE"/>
        </w:rPr>
        <w:t xml:space="preserve">na </w:t>
      </w:r>
      <w:r w:rsidRPr="0008717D">
        <w:rPr>
          <w:spacing w:val="-1"/>
          <w:lang w:val="de-DE"/>
        </w:rPr>
        <w:t>prijavljenom</w:t>
      </w:r>
      <w:r w:rsidRPr="0008717D">
        <w:rPr>
          <w:spacing w:val="1"/>
          <w:lang w:val="de-DE"/>
        </w:rPr>
        <w:t xml:space="preserve"> </w:t>
      </w:r>
      <w:r w:rsidRPr="0008717D">
        <w:rPr>
          <w:spacing w:val="-1"/>
          <w:lang w:val="de-DE"/>
        </w:rPr>
        <w:t>računu nije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evidentirana</w:t>
      </w:r>
      <w:r w:rsidRPr="0008717D">
        <w:rPr>
          <w:spacing w:val="-2"/>
          <w:lang w:val="de-DE"/>
        </w:rPr>
        <w:t xml:space="preserve"> </w:t>
      </w:r>
      <w:r w:rsidRPr="0008717D">
        <w:rPr>
          <w:spacing w:val="-1"/>
          <w:lang w:val="de-DE"/>
        </w:rPr>
        <w:t>kupovina</w:t>
      </w:r>
      <w:r w:rsidR="00C04A5C" w:rsidRPr="0008717D">
        <w:rPr>
          <w:lang w:val="de-DE"/>
        </w:rPr>
        <w:t xml:space="preserve"> </w:t>
      </w:r>
      <w:r w:rsidR="00C56907" w:rsidRPr="0099239D">
        <w:rPr>
          <w:b/>
          <w:bCs/>
          <w:lang w:val="de-DE"/>
        </w:rPr>
        <w:t xml:space="preserve">jednog </w:t>
      </w:r>
      <w:r w:rsidR="00350506" w:rsidRPr="0099239D">
        <w:rPr>
          <w:b/>
          <w:bCs/>
          <w:lang w:val="de-DE"/>
        </w:rPr>
        <w:t>od</w:t>
      </w:r>
      <w:r w:rsidR="00350506">
        <w:rPr>
          <w:b/>
          <w:bCs/>
          <w:lang w:val="de-DE"/>
        </w:rPr>
        <w:t xml:space="preserve"> Heineken artikala</w:t>
      </w:r>
      <w:r w:rsidR="00285196" w:rsidRPr="0008717D">
        <w:rPr>
          <w:lang w:val="de-DE"/>
        </w:rPr>
        <w:t xml:space="preserve">, </w:t>
      </w:r>
      <w:r w:rsidRPr="0008717D">
        <w:rPr>
          <w:spacing w:val="-1"/>
          <w:lang w:val="de-DE"/>
        </w:rPr>
        <w:t>potrošač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nema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pravo</w:t>
      </w:r>
      <w:r w:rsidRPr="0008717D">
        <w:rPr>
          <w:spacing w:val="1"/>
          <w:lang w:val="de-DE"/>
        </w:rPr>
        <w:t xml:space="preserve"> </w:t>
      </w:r>
      <w:r w:rsidRPr="0008717D">
        <w:rPr>
          <w:lang w:val="de-DE"/>
        </w:rPr>
        <w:t>na</w:t>
      </w:r>
      <w:r w:rsidRPr="0008717D">
        <w:rPr>
          <w:spacing w:val="-2"/>
          <w:lang w:val="de-DE"/>
        </w:rPr>
        <w:t xml:space="preserve"> </w:t>
      </w:r>
      <w:r w:rsidR="00CD49EC" w:rsidRPr="0008717D">
        <w:rPr>
          <w:spacing w:val="-1"/>
          <w:lang w:val="de-DE"/>
        </w:rPr>
        <w:t>poklon</w:t>
      </w:r>
      <w:r w:rsidRPr="0008717D">
        <w:rPr>
          <w:spacing w:val="-1"/>
          <w:lang w:val="de-DE"/>
        </w:rPr>
        <w:t>.</w:t>
      </w:r>
    </w:p>
    <w:p w14:paraId="3082DF12" w14:textId="77777777" w:rsidR="00CD49EC" w:rsidRPr="0008717D" w:rsidRDefault="00CD49EC">
      <w:pPr>
        <w:pStyle w:val="Naslov1"/>
        <w:rPr>
          <w:spacing w:val="-1"/>
          <w:lang w:val="de-DE"/>
        </w:rPr>
      </w:pPr>
    </w:p>
    <w:p w14:paraId="507B011F" w14:textId="4E511FB4" w:rsidR="00CD49EC" w:rsidRPr="0008717D" w:rsidRDefault="00CD49EC" w:rsidP="00E47250">
      <w:pPr>
        <w:pStyle w:val="Naslov1"/>
        <w:ind w:left="0"/>
        <w:rPr>
          <w:spacing w:val="-1"/>
          <w:lang w:val="de-DE"/>
        </w:rPr>
      </w:pPr>
    </w:p>
    <w:p w14:paraId="19E6F056" w14:textId="77777777" w:rsidR="00173056" w:rsidRPr="0008717D" w:rsidRDefault="00A01DAA">
      <w:pPr>
        <w:pStyle w:val="Naslov1"/>
        <w:rPr>
          <w:rFonts w:cs="Calibri"/>
          <w:b w:val="0"/>
          <w:bCs w:val="0"/>
          <w:lang w:val="de-DE"/>
        </w:rPr>
      </w:pPr>
      <w:r w:rsidRPr="0008717D">
        <w:rPr>
          <w:spacing w:val="-1"/>
          <w:lang w:val="de-DE"/>
        </w:rPr>
        <w:t>Članak</w:t>
      </w:r>
      <w:r w:rsidRPr="0008717D">
        <w:rPr>
          <w:lang w:val="de-DE"/>
        </w:rPr>
        <w:t xml:space="preserve"> </w:t>
      </w:r>
      <w:r w:rsidR="009620A7" w:rsidRPr="0008717D">
        <w:rPr>
          <w:spacing w:val="-1"/>
          <w:lang w:val="de-DE"/>
        </w:rPr>
        <w:t>6</w:t>
      </w:r>
      <w:r w:rsidRPr="0008717D">
        <w:rPr>
          <w:spacing w:val="-1"/>
          <w:lang w:val="de-DE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r w:rsidRPr="0008717D">
        <w:rPr>
          <w:spacing w:val="-1"/>
          <w:lang w:val="de-DE"/>
        </w:rPr>
        <w:t>Potrošač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nema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pravo</w:t>
      </w:r>
      <w:r w:rsidRPr="0008717D">
        <w:rPr>
          <w:spacing w:val="1"/>
          <w:lang w:val="de-DE"/>
        </w:rPr>
        <w:t xml:space="preserve"> </w:t>
      </w:r>
      <w:r w:rsidRPr="0008717D">
        <w:rPr>
          <w:spacing w:val="-1"/>
          <w:lang w:val="de-DE"/>
        </w:rPr>
        <w:t>tražiti</w:t>
      </w:r>
      <w:r w:rsidRPr="0008717D">
        <w:rPr>
          <w:lang w:val="de-DE"/>
        </w:rPr>
        <w:t xml:space="preserve"> </w:t>
      </w:r>
      <w:r w:rsidR="00CD49EC" w:rsidRPr="0008717D">
        <w:rPr>
          <w:spacing w:val="-1"/>
          <w:lang w:val="de-DE"/>
        </w:rPr>
        <w:t>zamjenu dodijeljenog poklona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niti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 xml:space="preserve">zamjenu </w:t>
      </w:r>
      <w:r w:rsidR="00CD49EC" w:rsidRPr="0008717D">
        <w:rPr>
          <w:spacing w:val="-1"/>
          <w:lang w:val="de-DE"/>
        </w:rPr>
        <w:t>poklona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za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novac.</w:t>
      </w:r>
      <w:r w:rsidRPr="0008717D">
        <w:rPr>
          <w:lang w:val="de-DE"/>
        </w:rPr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186B82DB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7" w:history="1">
        <w:r w:rsidR="002367BC" w:rsidRPr="004C11A2">
          <w:rPr>
            <w:rStyle w:val="Hiperveza"/>
            <w:spacing w:val="-1"/>
          </w:rPr>
          <w:t>www.bingobih.ba.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67255B98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99239D">
        <w:rPr>
          <w:spacing w:val="-1"/>
        </w:rPr>
        <w:t>mogla</w:t>
      </w:r>
      <w:proofErr w:type="spellEnd"/>
      <w:r w:rsidRPr="0099239D">
        <w:t xml:space="preserve"> </w:t>
      </w:r>
      <w:proofErr w:type="spellStart"/>
      <w:r w:rsidRPr="0099239D">
        <w:rPr>
          <w:spacing w:val="-1"/>
        </w:rPr>
        <w:t>proiz</w:t>
      </w:r>
      <w:r w:rsidR="0099239D" w:rsidRPr="0099239D">
        <w:rPr>
          <w:spacing w:val="-1"/>
        </w:rPr>
        <w:t>i</w:t>
      </w:r>
      <w:r w:rsidRPr="0099239D">
        <w:rPr>
          <w:spacing w:val="-1"/>
        </w:rPr>
        <w:t>laziti</w:t>
      </w:r>
      <w:proofErr w:type="spellEnd"/>
      <w:r w:rsidRPr="00CD49EC">
        <w:t xml:space="preserve"> iz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r w:rsidRPr="00CD49EC">
        <w:t>iz</w:t>
      </w:r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lastRenderedPageBreak/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2D0D43B9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8" w:history="1">
        <w:r w:rsidR="002367BC" w:rsidRPr="004C11A2">
          <w:rPr>
            <w:rStyle w:val="Hiperveza"/>
            <w:spacing w:val="-1"/>
          </w:rPr>
          <w:t>www.bingobih.ba.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3B2251C1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>u</w:t>
      </w:r>
      <w:r w:rsidR="002367BC">
        <w:t xml:space="preserve"> </w:t>
      </w:r>
      <w:proofErr w:type="spellStart"/>
      <w:r w:rsidR="00FC1545">
        <w:t>Sarajevu</w:t>
      </w:r>
      <w:proofErr w:type="spellEnd"/>
      <w:r w:rsidR="00371D5C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8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82992"/>
    <w:rsid w:val="0008717D"/>
    <w:rsid w:val="000D79D3"/>
    <w:rsid w:val="001517B8"/>
    <w:rsid w:val="00173056"/>
    <w:rsid w:val="001916AD"/>
    <w:rsid w:val="001A7DDA"/>
    <w:rsid w:val="001D78A1"/>
    <w:rsid w:val="00203089"/>
    <w:rsid w:val="002367BC"/>
    <w:rsid w:val="0027154A"/>
    <w:rsid w:val="00285196"/>
    <w:rsid w:val="0028685B"/>
    <w:rsid w:val="002D4831"/>
    <w:rsid w:val="00350506"/>
    <w:rsid w:val="00354C41"/>
    <w:rsid w:val="00371D5C"/>
    <w:rsid w:val="004A690C"/>
    <w:rsid w:val="004D014F"/>
    <w:rsid w:val="004D3E2F"/>
    <w:rsid w:val="004F1123"/>
    <w:rsid w:val="005219E4"/>
    <w:rsid w:val="005230EF"/>
    <w:rsid w:val="00532B05"/>
    <w:rsid w:val="005B029A"/>
    <w:rsid w:val="005B146B"/>
    <w:rsid w:val="005F25A7"/>
    <w:rsid w:val="006109C6"/>
    <w:rsid w:val="00626F4B"/>
    <w:rsid w:val="006669E5"/>
    <w:rsid w:val="006B3E68"/>
    <w:rsid w:val="006F57CF"/>
    <w:rsid w:val="00700014"/>
    <w:rsid w:val="007433C2"/>
    <w:rsid w:val="00755DED"/>
    <w:rsid w:val="00787D03"/>
    <w:rsid w:val="008754DF"/>
    <w:rsid w:val="008955D0"/>
    <w:rsid w:val="009620A7"/>
    <w:rsid w:val="0099239D"/>
    <w:rsid w:val="009C002E"/>
    <w:rsid w:val="009C520D"/>
    <w:rsid w:val="009E40E3"/>
    <w:rsid w:val="00A01DAA"/>
    <w:rsid w:val="00A2193B"/>
    <w:rsid w:val="00A32FAB"/>
    <w:rsid w:val="00AF047D"/>
    <w:rsid w:val="00B943A0"/>
    <w:rsid w:val="00C04A5C"/>
    <w:rsid w:val="00C45B54"/>
    <w:rsid w:val="00C56907"/>
    <w:rsid w:val="00C948EC"/>
    <w:rsid w:val="00CC193E"/>
    <w:rsid w:val="00CD49EC"/>
    <w:rsid w:val="00CE2B3D"/>
    <w:rsid w:val="00DB5686"/>
    <w:rsid w:val="00DC585A"/>
    <w:rsid w:val="00DF3CB6"/>
    <w:rsid w:val="00E363AC"/>
    <w:rsid w:val="00E47250"/>
    <w:rsid w:val="00E95C49"/>
    <w:rsid w:val="00EF7BA0"/>
    <w:rsid w:val="00F467CB"/>
    <w:rsid w:val="00FC1545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23"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3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bih.ba.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bingobih.ba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4" ma:contentTypeDescription="Create a new document." ma:contentTypeScope="" ma:versionID="52fd6ca99981d45a529d6431edddeaf8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793f80f0f0c46bb5352161d565b00b12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EF516-8613-4B0B-A7C3-04B52E2A4720}"/>
</file>

<file path=customXml/itemProps2.xml><?xml version="1.0" encoding="utf-8"?>
<ds:datastoreItem xmlns:ds="http://schemas.openxmlformats.org/officeDocument/2006/customXml" ds:itemID="{68991F5B-084A-4B4A-9B53-7B44F88807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Amina Čeliković</cp:lastModifiedBy>
  <cp:revision>2</cp:revision>
  <cp:lastPrinted>2020-05-19T09:57:00Z</cp:lastPrinted>
  <dcterms:created xsi:type="dcterms:W3CDTF">2023-02-28T08:58:00Z</dcterms:created>
  <dcterms:modified xsi:type="dcterms:W3CDTF">2023-02-28T08:58:00Z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