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A7" w:rsidRDefault="0018471E" w:rsidP="0018471E">
      <w:pPr>
        <w:jc w:val="center"/>
        <w:rPr>
          <w:lang w:val="bs-Latn-BA"/>
        </w:rPr>
      </w:pPr>
      <w:r>
        <w:rPr>
          <w:lang w:val="bs-Latn-BA"/>
        </w:rPr>
        <w:t>Zapisnik-Izvlačenje dobitnika nagradne igre</w:t>
      </w:r>
    </w:p>
    <w:p w:rsidR="0018471E" w:rsidRDefault="0018471E" w:rsidP="0018471E">
      <w:pPr>
        <w:jc w:val="center"/>
        <w:rPr>
          <w:lang w:val="bs-Latn-BA"/>
        </w:rPr>
      </w:pPr>
    </w:p>
    <w:p w:rsidR="0018471E" w:rsidRDefault="00304AB0" w:rsidP="0018471E">
      <w:pPr>
        <w:jc w:val="center"/>
        <w:rPr>
          <w:lang w:val="bs-Latn-BA"/>
        </w:rPr>
      </w:pPr>
      <w:r>
        <w:rPr>
          <w:lang w:val="bs-Latn-BA"/>
        </w:rPr>
        <w:t>Adresa: Džemala Bijedića 160, Bingo, Sarajevo</w:t>
      </w:r>
    </w:p>
    <w:p w:rsidR="0018471E" w:rsidRDefault="00304AB0" w:rsidP="0018471E">
      <w:pPr>
        <w:jc w:val="center"/>
        <w:rPr>
          <w:lang w:val="bs-Latn-BA"/>
        </w:rPr>
      </w:pPr>
      <w:r>
        <w:rPr>
          <w:lang w:val="bs-Latn-BA"/>
        </w:rPr>
        <w:t>Datum: 03.09</w:t>
      </w:r>
      <w:r w:rsidR="0018471E">
        <w:rPr>
          <w:lang w:val="bs-Latn-BA"/>
        </w:rPr>
        <w:t>.2022</w:t>
      </w:r>
    </w:p>
    <w:p w:rsidR="0018471E" w:rsidRDefault="0018471E" w:rsidP="0018471E">
      <w:pPr>
        <w:jc w:val="center"/>
        <w:rPr>
          <w:lang w:val="bs-Latn-BA"/>
        </w:rPr>
      </w:pPr>
    </w:p>
    <w:p w:rsidR="0018471E" w:rsidRDefault="0018471E" w:rsidP="0018471E">
      <w:pPr>
        <w:jc w:val="both"/>
        <w:rPr>
          <w:lang w:val="bs-Latn-BA"/>
        </w:rPr>
      </w:pPr>
      <w:r>
        <w:rPr>
          <w:lang w:val="bs-Latn-BA"/>
        </w:rPr>
        <w:t>Članovi komisije:</w:t>
      </w:r>
    </w:p>
    <w:p w:rsidR="0018471E" w:rsidRPr="00E84650" w:rsidRDefault="007924E7" w:rsidP="0018471E">
      <w:pPr>
        <w:jc w:val="both"/>
        <w:rPr>
          <w:u w:val="single"/>
          <w:lang w:val="bs-Latn-BA"/>
        </w:rPr>
      </w:pPr>
      <w:r>
        <w:rPr>
          <w:u w:val="single"/>
          <w:lang w:val="bs-Latn-BA"/>
        </w:rPr>
        <w:t xml:space="preserve">Predsjednik komisije: </w:t>
      </w:r>
      <w:r w:rsidR="00E84650" w:rsidRPr="00E84650">
        <w:rPr>
          <w:u w:val="single"/>
          <w:lang w:val="bs-Latn-BA"/>
        </w:rPr>
        <w:t>Ajdin Silajdžić</w:t>
      </w:r>
    </w:p>
    <w:p w:rsidR="00E84650" w:rsidRPr="00E84650" w:rsidRDefault="007924E7" w:rsidP="0018471E">
      <w:pPr>
        <w:jc w:val="both"/>
        <w:rPr>
          <w:u w:val="single"/>
          <w:lang w:val="bs-Latn-BA"/>
        </w:rPr>
      </w:pPr>
      <w:r>
        <w:rPr>
          <w:u w:val="single"/>
          <w:lang w:val="bs-Latn-BA"/>
        </w:rPr>
        <w:t xml:space="preserve">Član 1: </w:t>
      </w:r>
      <w:r w:rsidR="00E84650" w:rsidRPr="00E84650">
        <w:rPr>
          <w:u w:val="single"/>
          <w:lang w:val="bs-Latn-BA"/>
        </w:rPr>
        <w:t>Sanin Karkelja</w:t>
      </w:r>
    </w:p>
    <w:p w:rsidR="00E84650" w:rsidRPr="00E84650" w:rsidRDefault="007924E7" w:rsidP="0018471E">
      <w:pPr>
        <w:jc w:val="both"/>
        <w:rPr>
          <w:u w:val="single"/>
          <w:lang w:val="bs-Latn-BA"/>
        </w:rPr>
      </w:pPr>
      <w:r>
        <w:rPr>
          <w:u w:val="single"/>
          <w:lang w:val="bs-Latn-BA"/>
        </w:rPr>
        <w:t xml:space="preserve">Član 2: </w:t>
      </w:r>
      <w:r w:rsidR="00E84650" w:rsidRPr="00E84650">
        <w:rPr>
          <w:u w:val="single"/>
          <w:lang w:val="bs-Latn-BA"/>
        </w:rPr>
        <w:t>Damir Sudar</w:t>
      </w:r>
    </w:p>
    <w:p w:rsidR="00E84650" w:rsidRDefault="00E84650" w:rsidP="0018471E">
      <w:pPr>
        <w:jc w:val="both"/>
        <w:rPr>
          <w:lang w:val="bs-Latn-BA"/>
        </w:rPr>
      </w:pPr>
    </w:p>
    <w:p w:rsidR="00E84650" w:rsidRDefault="00E84650" w:rsidP="0018471E">
      <w:pPr>
        <w:jc w:val="both"/>
        <w:rPr>
          <w:lang w:val="bs-Latn-BA"/>
        </w:rPr>
      </w:pPr>
      <w:r>
        <w:rPr>
          <w:lang w:val="bs-Latn-BA"/>
        </w:rPr>
        <w:t>Dobitnici nagrada:</w:t>
      </w:r>
    </w:p>
    <w:p w:rsidR="00E84650" w:rsidRDefault="00E84650" w:rsidP="0018471E">
      <w:pPr>
        <w:jc w:val="both"/>
        <w:rPr>
          <w:lang w:val="bs-Latn-BA"/>
        </w:rPr>
      </w:pPr>
    </w:p>
    <w:tbl>
      <w:tblPr>
        <w:tblW w:w="8761" w:type="dxa"/>
        <w:tblLook w:val="04A0" w:firstRow="1" w:lastRow="0" w:firstColumn="1" w:lastColumn="0" w:noHBand="0" w:noVBand="1"/>
      </w:tblPr>
      <w:tblGrid>
        <w:gridCol w:w="1100"/>
        <w:gridCol w:w="3006"/>
        <w:gridCol w:w="2126"/>
        <w:gridCol w:w="1276"/>
        <w:gridCol w:w="1253"/>
      </w:tblGrid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rb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Osvojena</w:t>
            </w:r>
            <w:proofErr w:type="spellEnd"/>
            <w:r w:rsidRPr="00E846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nagrada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  <w:r w:rsidRPr="00E846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846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Grad</w:t>
            </w:r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35E2">
              <w:rPr>
                <w:rFonts w:cstheme="minorHAnsi"/>
                <w:color w:val="000000" w:themeColor="text1"/>
                <w:szCs w:val="24"/>
                <w:lang w:val="hr-HR"/>
              </w:rPr>
              <w:t>Potrošačka Visa kartica Intesa Sanpaolo Banke u vrijednosti 5000,00 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641">
              <w:rPr>
                <w:rFonts w:ascii="Calibri" w:eastAsia="Times New Roman" w:hAnsi="Calibri" w:cs="Calibri"/>
                <w:color w:val="000000"/>
              </w:rPr>
              <w:t xml:space="preserve">Emir </w:t>
            </w:r>
            <w:proofErr w:type="spellStart"/>
            <w:r w:rsidRPr="00AB4641">
              <w:rPr>
                <w:rFonts w:ascii="Calibri" w:eastAsia="Times New Roman" w:hAnsi="Calibri" w:cs="Calibri"/>
                <w:color w:val="000000"/>
              </w:rPr>
              <w:t>K</w:t>
            </w:r>
            <w:bookmarkStart w:id="0" w:name="_GoBack"/>
            <w:bookmarkEnd w:id="0"/>
            <w:r w:rsidRPr="00AB4641">
              <w:rPr>
                <w:rFonts w:ascii="Calibri" w:eastAsia="Times New Roman" w:hAnsi="Calibri" w:cs="Calibri"/>
                <w:color w:val="000000"/>
              </w:rPr>
              <w:t>lepo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Konjic</w:t>
            </w:r>
            <w:proofErr w:type="spellEnd"/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35E2">
              <w:rPr>
                <w:rFonts w:cstheme="minorHAnsi"/>
                <w:color w:val="000000" w:themeColor="text1"/>
                <w:szCs w:val="24"/>
                <w:lang w:val="hr-HR"/>
              </w:rPr>
              <w:t>Potrošačka Visa kartica Intesa Sanpaolo Banke u vrijednosti 5000,00 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641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Halil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Nezić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Gradačac</w:t>
            </w:r>
            <w:proofErr w:type="spellEnd"/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35E2">
              <w:rPr>
                <w:rFonts w:cstheme="minorHAnsi"/>
                <w:color w:val="000000" w:themeColor="text1"/>
                <w:szCs w:val="24"/>
                <w:lang w:val="hr-HR"/>
              </w:rPr>
              <w:t>Potrošačka Visa kartica Intesa Sanpaolo Banke u vrijednosti 5000,00 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Galić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Bihać</w:t>
            </w:r>
            <w:proofErr w:type="spellEnd"/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Biciklo CROSS GRX 7 + kaciga TERY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Ilma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Salihagić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Cazin</w:t>
            </w:r>
            <w:proofErr w:type="spellEnd"/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Biciklo CROSS GRX 7 + kaciga TERY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Elmaida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Baraković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Tuzla</w:t>
            </w:r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Biciklo CROSS GRX 7 + kaciga TERY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Belma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Alihodžić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Sarajevo</w:t>
            </w:r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 xml:space="preserve">XIAOMI MI SKUTER 3 + kaciga TERY </w:t>
            </w:r>
            <w:r w:rsidRPr="00171F22">
              <w:rPr>
                <w:rFonts w:cstheme="minorHAnsi"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Amela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Burina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Tuzla</w:t>
            </w:r>
          </w:p>
        </w:tc>
      </w:tr>
      <w:tr w:rsidR="00E84650" w:rsidRPr="00E84650" w:rsidTr="002E0B66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 xml:space="preserve">XIAOMI MI SKUTER 3 + kaciga TERY </w:t>
            </w:r>
            <w:r w:rsidRPr="00171F22">
              <w:rPr>
                <w:rFonts w:cstheme="minorHAnsi"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8D6CE8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Zlatka</w:t>
            </w:r>
            <w:proofErr w:type="spellEnd"/>
            <w:r w:rsidR="00AB46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AB4641">
              <w:rPr>
                <w:rFonts w:ascii="Calibri" w:eastAsia="Times New Roman" w:hAnsi="Calibri" w:cs="Calibri"/>
                <w:color w:val="000000"/>
              </w:rPr>
              <w:t>Popara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AB4641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Sarajevo</w:t>
            </w: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 xml:space="preserve">XIAOMI MI SKUTER 3 + kaciga TERY </w:t>
            </w:r>
            <w:r w:rsidRPr="00171F22">
              <w:rPr>
                <w:rFonts w:cstheme="minorHAnsi"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Melika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Trebo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Sarajevo</w:t>
            </w:r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 xml:space="preserve">XIAOMI MI SKUTER 3 + kaciga TERY </w:t>
            </w:r>
            <w:r w:rsidRPr="00171F22">
              <w:rPr>
                <w:rFonts w:cstheme="minorHAnsi"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Sabina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Širić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Jablanica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Mobilni telefon Samsung Galaxy A52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Jasminka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Alijagić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Bihać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Mobilni telefon Samsung Galaxy A52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Buljubašić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Tuzla</w:t>
            </w:r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Mobilni telefon Samsung Galaxy A52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Draženka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Slunjski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Sarajevo</w:t>
            </w:r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Laptop HP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Rabija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Begić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Tuzla</w:t>
            </w:r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Laptop HP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Alenka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Zelenika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Mostar</w:t>
            </w:r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Laptop HP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Bojčić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Visoko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Merjema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Čatić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Zenica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Kupres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Amira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Malokas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Tuzla</w:t>
            </w:r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911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8D6CE8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Aida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Brzik</w:t>
            </w:r>
            <w:r w:rsidR="00AB4641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Gornji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Vakuf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911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Elida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Prljača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Goražde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911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Svjetlana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Zlaterević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Gradačac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AB0" w:rsidRPr="00E84650" w:rsidTr="002E0B66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911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AB4641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Mirza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Mehmedović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8D6CE8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Kiseljak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04AB0" w:rsidRPr="0018471E" w:rsidRDefault="00304AB0" w:rsidP="00304AB0">
      <w:pPr>
        <w:jc w:val="both"/>
        <w:rPr>
          <w:lang w:val="bs-Latn-BA"/>
        </w:rPr>
      </w:pPr>
    </w:p>
    <w:p w:rsidR="00304AB0" w:rsidRPr="0018471E" w:rsidRDefault="00304AB0" w:rsidP="00304AB0">
      <w:pPr>
        <w:jc w:val="both"/>
        <w:rPr>
          <w:lang w:val="bs-Latn-BA"/>
        </w:rPr>
      </w:pPr>
    </w:p>
    <w:p w:rsidR="00E84650" w:rsidRPr="0018471E" w:rsidRDefault="00E84650" w:rsidP="0018471E">
      <w:pPr>
        <w:jc w:val="both"/>
        <w:rPr>
          <w:lang w:val="bs-Latn-BA"/>
        </w:rPr>
      </w:pPr>
    </w:p>
    <w:sectPr w:rsidR="00E84650" w:rsidRPr="0018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E"/>
    <w:rsid w:val="0018471E"/>
    <w:rsid w:val="002C15A7"/>
    <w:rsid w:val="002E0B66"/>
    <w:rsid w:val="00304AB0"/>
    <w:rsid w:val="007924E7"/>
    <w:rsid w:val="008D6CE8"/>
    <w:rsid w:val="00AB4641"/>
    <w:rsid w:val="00E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A433F-B521-4C98-A275-C1E9F11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Ajdin Silajdzic</dc:creator>
  <cp:keywords/>
  <dc:description/>
  <cp:lastModifiedBy>Ajdin Silajdzic</cp:lastModifiedBy>
  <cp:revision>3</cp:revision>
  <dcterms:created xsi:type="dcterms:W3CDTF">2022-09-15T08:22:00Z</dcterms:created>
  <dcterms:modified xsi:type="dcterms:W3CDTF">2022-09-15T08:46:00Z</dcterms:modified>
</cp:coreProperties>
</file>