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17D911F8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>DRUŠTVENIM MREŽAMA</w:t>
      </w:r>
    </w:p>
    <w:p w14:paraId="4C8B8E59" w14:textId="49536DD3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352C36" w:rsidRPr="0005377B">
        <w:rPr>
          <w:rFonts w:ascii="Arial" w:hAnsi="Arial" w:cs="Arial"/>
          <w:spacing w:val="-1"/>
          <w:sz w:val="24"/>
          <w:szCs w:val="24"/>
          <w:lang w:val="hr-BA"/>
        </w:rPr>
        <w:t>SPREMAJ DOMAĆE I UKUSNO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305D27BD" w14:textId="13DB317E" w:rsidR="004725C6" w:rsidRPr="0005377B" w:rsidRDefault="0056588C" w:rsidP="00296128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Natječaj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Facebook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Bing</w:t>
      </w:r>
      <w:r w:rsidR="009E71E9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o</w:t>
      </w:r>
      <w:r w:rsidR="008379FC" w:rsidRPr="0005377B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u period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u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z w:val="24"/>
          <w:szCs w:val="24"/>
          <w:lang w:val="hr-BA"/>
        </w:rPr>
        <w:t>od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F5E03">
        <w:rPr>
          <w:rFonts w:ascii="Arial" w:hAnsi="Arial" w:cs="Arial"/>
          <w:b/>
          <w:bCs/>
          <w:sz w:val="24"/>
          <w:szCs w:val="24"/>
          <w:lang w:val="hr-BA"/>
        </w:rPr>
        <w:t>2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  <w:r w:rsidR="002F5E03">
        <w:rPr>
          <w:rFonts w:ascii="Arial" w:hAnsi="Arial" w:cs="Arial"/>
          <w:b/>
          <w:bCs/>
          <w:sz w:val="24"/>
          <w:szCs w:val="24"/>
          <w:lang w:val="hr-BA"/>
        </w:rPr>
        <w:t>8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8379FC" w:rsidRPr="0005377B">
        <w:rPr>
          <w:rFonts w:ascii="Arial" w:hAnsi="Arial" w:cs="Arial"/>
          <w:b/>
          <w:bCs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bCs/>
          <w:sz w:val="24"/>
          <w:szCs w:val="24"/>
          <w:lang w:val="hr-BA"/>
        </w:rPr>
        <w:t>do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 xml:space="preserve"> </w:t>
      </w:r>
      <w:r w:rsidR="002F5E03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15</w:t>
      </w:r>
      <w:r w:rsidR="00786D2F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2F5E03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8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.202</w:t>
      </w:r>
      <w:r w:rsidR="003026DA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1.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24031" w:rsidRPr="0005377B">
        <w:rPr>
          <w:rFonts w:ascii="Arial" w:hAnsi="Arial" w:cs="Arial"/>
          <w:sz w:val="24"/>
          <w:szCs w:val="24"/>
          <w:lang w:val="hr-BA"/>
        </w:rPr>
        <w:t>do 00:00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h.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2785597A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9365A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E74028A" w14:textId="3E4CDA42" w:rsidR="00352C36" w:rsidRPr="0005377B" w:rsidRDefault="00352C36" w:rsidP="00AB6ED1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>Za sudjelovanje u natječaju potrebno je osmisliti recept koji će da sadrži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najmanje jedan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artikal iz aktuelne ponude „Kupuj pametno, kupuj domaće!“</w:t>
      </w:r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hyperlink r:id="rId5" w:history="1">
        <w:r w:rsidR="00AB6ED1" w:rsidRPr="00C332B0">
          <w:rPr>
            <w:rStyle w:val="Hyperlink"/>
            <w:rFonts w:ascii="Arial" w:hAnsi="Arial" w:cs="Arial"/>
            <w:sz w:val="24"/>
            <w:szCs w:val="24"/>
            <w:lang w:val="hr-BA"/>
          </w:rPr>
          <w:t>https://kupujpametno.ba/domaceuakcijikatalog/</w:t>
        </w:r>
      </w:hyperlink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,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poslati ga na facebook ili instagram Bingo stranici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3F04E798" w14:textId="701F7F83" w:rsidR="00352C36" w:rsidRDefault="00FB7915" w:rsidP="0098068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 xml:space="preserve">Poželjno je uz recept dostaviti forografiju jela za koji se šalje recept. </w:t>
      </w:r>
    </w:p>
    <w:p w14:paraId="5BB8B1D5" w14:textId="2B0335FD" w:rsidR="0056588C" w:rsidRPr="00FB7915" w:rsidRDefault="00FB7915" w:rsidP="00FB7915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 xml:space="preserve">Uz recept je potrebno dostaviti </w:t>
      </w:r>
      <w:r w:rsidR="00CD000A">
        <w:rPr>
          <w:rFonts w:ascii="Arial" w:hAnsi="Arial" w:cs="Arial"/>
          <w:color w:val="000000"/>
          <w:sz w:val="24"/>
          <w:szCs w:val="24"/>
          <w:lang w:val="hr-BA"/>
        </w:rPr>
        <w:t>ime, prezime i broj</w:t>
      </w:r>
      <w:r>
        <w:rPr>
          <w:rFonts w:ascii="Arial" w:hAnsi="Arial" w:cs="Arial"/>
          <w:color w:val="000000"/>
          <w:sz w:val="24"/>
          <w:szCs w:val="24"/>
          <w:lang w:val="hr-BA"/>
        </w:rPr>
        <w:t xml:space="preserve"> telefon</w:t>
      </w:r>
      <w:r w:rsidR="00CD000A">
        <w:rPr>
          <w:rFonts w:ascii="Arial" w:hAnsi="Arial" w:cs="Arial"/>
          <w:color w:val="000000"/>
          <w:sz w:val="24"/>
          <w:szCs w:val="24"/>
          <w:lang w:val="hr-BA"/>
        </w:rPr>
        <w:t>a</w:t>
      </w:r>
      <w:r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719CA81" w14:textId="77777777" w:rsidR="00AB01F3" w:rsidRPr="0005377B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bira tročlana komisija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imenovana od strane organizatora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24B09CC1" w14:textId="15C08CE2" w:rsidR="00AB01F3" w:rsidRPr="0005377B" w:rsidRDefault="0005377B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 osvaja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poklon bon u vrijednosti od 200 KM za potrošnju u Bingo tgovini kao i priliku da svoj recept pripremi zajedno sa </w:t>
      </w:r>
      <w:r w:rsidR="002F5E03">
        <w:rPr>
          <w:rFonts w:ascii="Arial" w:hAnsi="Arial" w:cs="Arial"/>
          <w:color w:val="000000"/>
          <w:sz w:val="24"/>
          <w:szCs w:val="24"/>
          <w:lang w:val="hr-BA"/>
        </w:rPr>
        <w:t>Marizelom Šabanović (nutricionizam.ba)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14D679AE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bon</w:t>
      </w:r>
      <w:r w:rsidR="00AB01F3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uručiti</w:t>
      </w:r>
      <w:r w:rsid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2</w:t>
      </w:r>
      <w:r w:rsidR="002F5E03">
        <w:rPr>
          <w:rFonts w:ascii="Arial" w:hAnsi="Arial" w:cs="Arial"/>
          <w:spacing w:val="-1"/>
          <w:sz w:val="24"/>
          <w:szCs w:val="24"/>
          <w:lang w:val="hr-BA"/>
        </w:rPr>
        <w:t>2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F5E03">
        <w:rPr>
          <w:rFonts w:ascii="Arial" w:hAnsi="Arial" w:cs="Arial"/>
          <w:spacing w:val="-1"/>
          <w:sz w:val="24"/>
          <w:szCs w:val="24"/>
          <w:lang w:val="hr-BA"/>
        </w:rPr>
        <w:t>8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.2021</w:t>
      </w:r>
      <w:r w:rsidR="0005377B" w:rsidRPr="00FB7915">
        <w:rPr>
          <w:rFonts w:ascii="Arial" w:hAnsi="Arial" w:cs="Arial"/>
          <w:color w:val="FF0000"/>
          <w:spacing w:val="-1"/>
          <w:sz w:val="24"/>
          <w:szCs w:val="24"/>
          <w:lang w:val="hr-BA"/>
        </w:rPr>
        <w:t>.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 kulinarskom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eventu sa </w:t>
      </w:r>
      <w:r w:rsidR="002F5E03">
        <w:rPr>
          <w:rFonts w:ascii="Arial" w:hAnsi="Arial" w:cs="Arial"/>
          <w:spacing w:val="-1"/>
          <w:sz w:val="24"/>
          <w:szCs w:val="24"/>
          <w:lang w:val="hr-BA"/>
        </w:rPr>
        <w:t>Marizelom Šabanović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u Bingo City Centeru </w:t>
      </w:r>
      <w:r w:rsidR="002F5E03">
        <w:rPr>
          <w:rFonts w:ascii="Arial" w:hAnsi="Arial" w:cs="Arial"/>
          <w:spacing w:val="-1"/>
          <w:sz w:val="24"/>
          <w:szCs w:val="24"/>
          <w:lang w:val="hr-BA"/>
        </w:rPr>
        <w:t>Tuzla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Kulinarski event bit će zabilježen video zapisom i distribuirat će se putem društvenih mreža.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Pobjednik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je saglasan da bude učesnik u videu.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5733FF12" w14:textId="06F394E7" w:rsidR="002D4B37" w:rsidRPr="00AB6ED1" w:rsidRDefault="002D4B37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AB6ED1">
        <w:rPr>
          <w:rFonts w:ascii="Arial" w:hAnsi="Arial" w:cs="Arial"/>
          <w:sz w:val="24"/>
          <w:szCs w:val="24"/>
          <w:lang w:val="hr-BA"/>
        </w:rPr>
        <w:t xml:space="preserve">U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CD000A" w:rsidRPr="00AB6ED1">
        <w:rPr>
          <w:rFonts w:ascii="Arial" w:hAnsi="Arial" w:cs="Arial"/>
          <w:spacing w:val="-1"/>
          <w:sz w:val="24"/>
          <w:szCs w:val="24"/>
          <w:lang w:val="hr-BA"/>
        </w:rPr>
        <w:t xml:space="preserve"> nije saglasan da bude učesnik kreiranja video sadržaja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gubi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pravo</w:t>
      </w:r>
      <w:r w:rsidRPr="00AB6ED1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="00CD000A" w:rsidRPr="00AB6ED1">
        <w:rPr>
          <w:rFonts w:ascii="Arial" w:hAnsi="Arial" w:cs="Arial"/>
          <w:spacing w:val="-2"/>
          <w:sz w:val="24"/>
          <w:szCs w:val="24"/>
          <w:lang w:val="hr-BA"/>
        </w:rPr>
        <w:t>dar.</w:t>
      </w:r>
    </w:p>
    <w:p w14:paraId="00CD3C6B" w14:textId="18AAA4A9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darivanja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734BE8FD" w14:textId="19932E4F" w:rsidR="002B2E74" w:rsidRPr="0005377B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8.</w:t>
      </w:r>
    </w:p>
    <w:p w14:paraId="66849D78" w14:textId="40D44EF3" w:rsidR="002B2E74" w:rsidRPr="0005377B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Učesnici su saglasni da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Organizator može objaviti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recept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svojim stranicama 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ist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koristiti u svojim marketinškim aktivnostima.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35DA8944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9.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6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3E76608A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Facebook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3F9A895C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>telefonskog poziva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8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2F5E03"/>
    <w:rsid w:val="003026DA"/>
    <w:rsid w:val="00336975"/>
    <w:rsid w:val="00352C36"/>
    <w:rsid w:val="003B37BC"/>
    <w:rsid w:val="004725C6"/>
    <w:rsid w:val="004816DB"/>
    <w:rsid w:val="004D4DAA"/>
    <w:rsid w:val="005142A2"/>
    <w:rsid w:val="0056588C"/>
    <w:rsid w:val="00735DBC"/>
    <w:rsid w:val="00786D2F"/>
    <w:rsid w:val="008379FC"/>
    <w:rsid w:val="00977C5D"/>
    <w:rsid w:val="0098068C"/>
    <w:rsid w:val="009839D2"/>
    <w:rsid w:val="009E71E9"/>
    <w:rsid w:val="00AB01F3"/>
    <w:rsid w:val="00AB6ED1"/>
    <w:rsid w:val="00B17660"/>
    <w:rsid w:val="00B42AB2"/>
    <w:rsid w:val="00B51451"/>
    <w:rsid w:val="00BF21ED"/>
    <w:rsid w:val="00C116AB"/>
    <w:rsid w:val="00CC0210"/>
    <w:rsid w:val="00CD000A"/>
    <w:rsid w:val="00E41B98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s://kupujpametno.ba/domaceuakcijikatalo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2</cp:revision>
  <dcterms:created xsi:type="dcterms:W3CDTF">2021-08-02T13:25:00Z</dcterms:created>
  <dcterms:modified xsi:type="dcterms:W3CDTF">2021-08-02T13:25:00Z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