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77777777" w:rsidR="00173056" w:rsidRPr="00CD49EC" w:rsidRDefault="00A01DAA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Tijeloteksta"/>
        <w:spacing w:before="182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proofErr w:type="spellStart"/>
      <w:r w:rsidR="00B943A0">
        <w:rPr>
          <w:spacing w:val="-1"/>
        </w:rPr>
        <w:t>Aerodromska</w:t>
      </w:r>
      <w:proofErr w:type="spell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5D86E435" w:rsidR="00FF70FC" w:rsidRPr="004D014F" w:rsidRDefault="004D014F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C20AA5">
        <w:rPr>
          <w:spacing w:val="-3"/>
        </w:rPr>
        <w:t>1.7</w:t>
      </w:r>
      <w:r w:rsidR="00C04A5C">
        <w:rPr>
          <w:spacing w:val="-3"/>
        </w:rPr>
        <w:t>.2021.</w:t>
      </w:r>
      <w:r w:rsidRPr="00CD49EC">
        <w:rPr>
          <w:spacing w:val="-3"/>
        </w:rPr>
        <w:t xml:space="preserve"> do </w:t>
      </w:r>
      <w:r w:rsidR="003C296C">
        <w:rPr>
          <w:spacing w:val="-3"/>
        </w:rPr>
        <w:t>4.7.</w:t>
      </w:r>
      <w:r w:rsidR="00C04A5C">
        <w:rPr>
          <w:spacing w:val="-3"/>
        </w:rPr>
        <w:t>2021</w:t>
      </w:r>
      <w:r w:rsidRPr="00CD49EC">
        <w:rPr>
          <w:spacing w:val="-3"/>
        </w:rPr>
        <w:t xml:space="preserve">. </w:t>
      </w:r>
      <w:proofErr w:type="spellStart"/>
      <w:r w:rsidRPr="00CD49EC">
        <w:rPr>
          <w:spacing w:val="-3"/>
        </w:rPr>
        <w:t>ili</w:t>
      </w:r>
      <w:proofErr w:type="spell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Tijeloteksta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1BA0BA1C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B943A0">
        <w:rPr>
          <w:spacing w:val="-1"/>
        </w:rPr>
        <w:t xml:space="preserve"> </w:t>
      </w:r>
      <w:proofErr w:type="spellStart"/>
      <w:proofErr w:type="gramStart"/>
      <w:r w:rsidR="00B943A0">
        <w:rPr>
          <w:spacing w:val="-1"/>
        </w:rPr>
        <w:t>Milka</w:t>
      </w:r>
      <w:proofErr w:type="spellEnd"/>
      <w:r w:rsidR="00B943A0">
        <w:rPr>
          <w:spacing w:val="-1"/>
        </w:rPr>
        <w:t>.</w:t>
      </w:r>
      <w:r w:rsidRPr="00CD49EC">
        <w:rPr>
          <w:spacing w:val="-1"/>
        </w:rPr>
        <w:t>.</w:t>
      </w:r>
      <w:proofErr w:type="gramEnd"/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su</w:t>
      </w:r>
      <w:proofErr w:type="spellEnd"/>
      <w:r w:rsidRPr="00CD49EC">
        <w:t xml:space="preserve"> </w:t>
      </w:r>
      <w:proofErr w:type="spellStart"/>
      <w:r w:rsidR="00C20AA5">
        <w:rPr>
          <w:spacing w:val="1"/>
        </w:rPr>
        <w:t>proizvodi</w:t>
      </w:r>
      <w:proofErr w:type="spellEnd"/>
      <w:r w:rsidR="00C20AA5">
        <w:rPr>
          <w:spacing w:val="1"/>
        </w:rPr>
        <w:t xml:space="preserve"> </w:t>
      </w:r>
      <w:proofErr w:type="spellStart"/>
      <w:r w:rsidR="00C20AA5">
        <w:rPr>
          <w:spacing w:val="1"/>
        </w:rPr>
        <w:t>Milka</w:t>
      </w:r>
      <w:proofErr w:type="spellEnd"/>
      <w:r w:rsidR="00C20AA5">
        <w:rPr>
          <w:spacing w:val="1"/>
        </w:rPr>
        <w:t xml:space="preserve"> </w:t>
      </w:r>
      <w:proofErr w:type="spellStart"/>
      <w:r w:rsidR="00C20AA5">
        <w:rPr>
          <w:spacing w:val="1"/>
        </w:rPr>
        <w:t>ili</w:t>
      </w:r>
      <w:proofErr w:type="spellEnd"/>
      <w:r w:rsidR="00C20AA5">
        <w:rPr>
          <w:spacing w:val="1"/>
        </w:rPr>
        <w:t xml:space="preserve"> TUC.</w:t>
      </w:r>
    </w:p>
    <w:p w14:paraId="654FD807" w14:textId="2A2B2CBB" w:rsidR="000D79D3" w:rsidRDefault="000D79D3">
      <w:pPr>
        <w:pStyle w:val="Tijeloteksta"/>
        <w:spacing w:line="258" w:lineRule="auto"/>
        <w:ind w:right="165"/>
        <w:rPr>
          <w:spacing w:val="-1"/>
        </w:rPr>
      </w:pPr>
    </w:p>
    <w:p w14:paraId="555FDADF" w14:textId="3F3083FA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17C25BAB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="00C20AA5">
        <w:rPr>
          <w:rFonts w:ascii="Calibri" w:hAnsi="Calibri"/>
          <w:spacing w:val="-1"/>
        </w:rPr>
        <w:t>označenim</w:t>
      </w:r>
      <w:proofErr w:type="spellEnd"/>
      <w:r w:rsidR="00C20AA5">
        <w:rPr>
          <w:rFonts w:ascii="Calibri" w:hAnsi="Calibri"/>
          <w:spacing w:val="-1"/>
        </w:rPr>
        <w:t xml:space="preserve"> </w:t>
      </w:r>
      <w:proofErr w:type="spellStart"/>
      <w:r w:rsidR="00C20AA5">
        <w:rPr>
          <w:rFonts w:ascii="Calibri" w:hAnsi="Calibri"/>
          <w:spacing w:val="-1"/>
        </w:rPr>
        <w:t>objektima</w:t>
      </w:r>
      <w:proofErr w:type="spellEnd"/>
      <w:r w:rsidR="00C20AA5">
        <w:rPr>
          <w:rFonts w:ascii="Calibri" w:hAnsi="Calibri"/>
          <w:spacing w:val="-1"/>
        </w:rPr>
        <w:t xml:space="preserve"> </w:t>
      </w:r>
      <w:proofErr w:type="spellStart"/>
      <w:r w:rsidR="00C20AA5">
        <w:rPr>
          <w:rFonts w:ascii="Calibri" w:hAnsi="Calibri"/>
          <w:spacing w:val="-1"/>
        </w:rPr>
        <w:t>Binga</w:t>
      </w:r>
      <w:proofErr w:type="spellEnd"/>
      <w:r w:rsidR="00C20AA5">
        <w:rPr>
          <w:rFonts w:ascii="Calibri" w:hAnsi="Calibri"/>
          <w:spacing w:val="-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34FE1133" w:rsidR="00173056" w:rsidRPr="00371D5C" w:rsidRDefault="004D014F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</w:t>
      </w:r>
      <w:proofErr w:type="spellStart"/>
      <w:r w:rsidRPr="00CD49EC">
        <w:t>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proofErr w:type="gram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r w:rsidR="00C04A5C">
        <w:rPr>
          <w:spacing w:val="-1"/>
        </w:rPr>
        <w:t xml:space="preserve"> </w:t>
      </w:r>
      <w:proofErr w:type="spellStart"/>
      <w:r w:rsidR="00C04A5C">
        <w:rPr>
          <w:spacing w:val="-1"/>
        </w:rPr>
        <w:t>Mi</w:t>
      </w:r>
      <w:r w:rsidR="00C20AA5">
        <w:rPr>
          <w:spacing w:val="-1"/>
        </w:rPr>
        <w:t>lka</w:t>
      </w:r>
      <w:proofErr w:type="spellEnd"/>
      <w:proofErr w:type="gramEnd"/>
      <w:r w:rsidR="00C20AA5">
        <w:rPr>
          <w:spacing w:val="-1"/>
        </w:rPr>
        <w:t xml:space="preserve"> </w:t>
      </w:r>
      <w:proofErr w:type="spellStart"/>
      <w:r w:rsidR="00C20AA5">
        <w:rPr>
          <w:spacing w:val="-1"/>
        </w:rPr>
        <w:t>ili</w:t>
      </w:r>
      <w:proofErr w:type="spellEnd"/>
      <w:r w:rsidR="00C20AA5">
        <w:rPr>
          <w:spacing w:val="-1"/>
        </w:rPr>
        <w:t xml:space="preserve"> TUC </w:t>
      </w:r>
      <w:proofErr w:type="spellStart"/>
      <w:r w:rsidR="00C20AA5">
        <w:rPr>
          <w:spacing w:val="-1"/>
        </w:rPr>
        <w:t>proizvode</w:t>
      </w:r>
      <w:proofErr w:type="spellEnd"/>
      <w:r w:rsidR="00C20AA5">
        <w:rPr>
          <w:spacing w:val="-1"/>
        </w:rPr>
        <w:t xml:space="preserve"> u </w:t>
      </w:r>
      <w:proofErr w:type="spellStart"/>
      <w:r w:rsidR="00C20AA5">
        <w:rPr>
          <w:spacing w:val="-1"/>
        </w:rPr>
        <w:t>vrijednost</w:t>
      </w:r>
      <w:proofErr w:type="spellEnd"/>
      <w:r w:rsidR="00C20AA5">
        <w:rPr>
          <w:spacing w:val="-1"/>
        </w:rPr>
        <w:t xml:space="preserve"> </w:t>
      </w:r>
      <w:proofErr w:type="spellStart"/>
      <w:r w:rsidR="00C20AA5">
        <w:rPr>
          <w:spacing w:val="-1"/>
        </w:rPr>
        <w:t>od</w:t>
      </w:r>
      <w:proofErr w:type="spellEnd"/>
      <w:r w:rsidR="00C20AA5">
        <w:rPr>
          <w:spacing w:val="-1"/>
        </w:rPr>
        <w:t xml:space="preserve"> 12</w:t>
      </w:r>
      <w:r w:rsidR="00C04A5C">
        <w:rPr>
          <w:spacing w:val="-1"/>
        </w:rPr>
        <w:t>KM</w:t>
      </w:r>
      <w:r w:rsidRPr="00CD49EC">
        <w:rPr>
          <w:spacing w:val="-1"/>
        </w:rPr>
        <w:t xml:space="preserve">,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navedenom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razdoblju</w:t>
      </w:r>
      <w:proofErr w:type="spellEnd"/>
      <w:r w:rsidRPr="00CD49EC">
        <w:rPr>
          <w:spacing w:val="-1"/>
        </w:rPr>
        <w:t>.</w:t>
      </w:r>
    </w:p>
    <w:p w14:paraId="386FCA21" w14:textId="77D98C8E" w:rsidR="000D79D3" w:rsidRPr="00CD49EC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</w:t>
      </w:r>
      <w:r w:rsidR="00C20AA5">
        <w:rPr>
          <w:spacing w:val="-1"/>
        </w:rPr>
        <w:t>nom</w:t>
      </w:r>
      <w:proofErr w:type="spellEnd"/>
      <w:r w:rsidR="00C20AA5">
        <w:rPr>
          <w:spacing w:val="-1"/>
        </w:rPr>
        <w:t xml:space="preserve"> gore </w:t>
      </w:r>
      <w:proofErr w:type="spellStart"/>
      <w:r w:rsidR="00C20AA5">
        <w:rPr>
          <w:spacing w:val="-1"/>
        </w:rPr>
        <w:t>navedenih</w:t>
      </w:r>
      <w:proofErr w:type="spellEnd"/>
      <w:r w:rsidR="00C20AA5">
        <w:rPr>
          <w:spacing w:val="-1"/>
        </w:rPr>
        <w:t xml:space="preserve"> </w:t>
      </w:r>
      <w:proofErr w:type="spellStart"/>
      <w:r w:rsidR="00C20AA5">
        <w:rPr>
          <w:spacing w:val="-1"/>
        </w:rPr>
        <w:t>proizvoda</w:t>
      </w:r>
      <w:proofErr w:type="spellEnd"/>
      <w:r w:rsidR="00C20AA5">
        <w:rPr>
          <w:spacing w:val="-1"/>
        </w:rPr>
        <w:t xml:space="preserve"> </w:t>
      </w:r>
      <w:proofErr w:type="spellStart"/>
      <w:r w:rsidR="00C20AA5">
        <w:rPr>
          <w:spacing w:val="-1"/>
        </w:rPr>
        <w:t>na</w:t>
      </w:r>
      <w:proofErr w:type="spellEnd"/>
      <w:r w:rsidR="00C20AA5">
        <w:rPr>
          <w:spacing w:val="-1"/>
        </w:rPr>
        <w:t xml:space="preserve"> info </w:t>
      </w:r>
      <w:proofErr w:type="spellStart"/>
      <w:r w:rsidR="00C20AA5">
        <w:rPr>
          <w:spacing w:val="-1"/>
        </w:rPr>
        <w:t>pultu</w:t>
      </w:r>
      <w:proofErr w:type="spellEnd"/>
      <w:r w:rsidR="00C20AA5">
        <w:rPr>
          <w:spacing w:val="-1"/>
        </w:rPr>
        <w:t xml:space="preserve"> </w:t>
      </w:r>
      <w:proofErr w:type="spellStart"/>
      <w:r w:rsidR="00C20AA5">
        <w:rPr>
          <w:spacing w:val="-1"/>
        </w:rPr>
        <w:t>dobijate</w:t>
      </w:r>
      <w:proofErr w:type="spellEnd"/>
      <w:r w:rsidR="00C20AA5">
        <w:rPr>
          <w:spacing w:val="-1"/>
        </w:rPr>
        <w:t xml:space="preserve"> </w:t>
      </w:r>
      <w:proofErr w:type="spellStart"/>
      <w:r w:rsidR="00C20AA5">
        <w:rPr>
          <w:spacing w:val="-1"/>
        </w:rPr>
        <w:t>Milka</w:t>
      </w:r>
      <w:proofErr w:type="spellEnd"/>
      <w:r w:rsidR="00C20AA5">
        <w:rPr>
          <w:spacing w:val="-1"/>
        </w:rPr>
        <w:t xml:space="preserve">/TUC </w:t>
      </w:r>
      <w:proofErr w:type="spellStart"/>
      <w:r w:rsidR="00C20AA5">
        <w:rPr>
          <w:spacing w:val="-1"/>
        </w:rPr>
        <w:t>majicu</w:t>
      </w:r>
      <w:proofErr w:type="spellEnd"/>
      <w:r w:rsidR="00C20AA5">
        <w:rPr>
          <w:spacing w:val="-1"/>
        </w:rPr>
        <w:t>.</w:t>
      </w:r>
    </w:p>
    <w:p w14:paraId="33AA1C25" w14:textId="0F162D32" w:rsidR="000D79D3" w:rsidRDefault="000D79D3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60D07FA0" w14:textId="36EA02FF" w:rsidR="004D014F" w:rsidRDefault="004D014F" w:rsidP="000D79D3">
      <w:pPr>
        <w:pStyle w:val="Tijeloteksta"/>
        <w:spacing w:before="159"/>
        <w:rPr>
          <w:spacing w:val="-1"/>
        </w:rPr>
      </w:pPr>
    </w:p>
    <w:tbl>
      <w:tblPr>
        <w:tblW w:w="8071" w:type="dxa"/>
        <w:tblLook w:val="04A0" w:firstRow="1" w:lastRow="0" w:firstColumn="1" w:lastColumn="0" w:noHBand="0" w:noVBand="1"/>
      </w:tblPr>
      <w:tblGrid>
        <w:gridCol w:w="551"/>
        <w:gridCol w:w="3640"/>
        <w:gridCol w:w="3880"/>
      </w:tblGrid>
      <w:tr w:rsidR="00B943A0" w:rsidRPr="00B943A0" w14:paraId="75C2A114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5BE4C85" w14:textId="0C00256F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08A4DAD" w14:textId="517837C3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4D2CB01" w14:textId="590C8C89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</w:p>
        </w:tc>
      </w:tr>
      <w:tr w:rsidR="00C20AA5" w:rsidRPr="00C20AA5" w14:paraId="5698D234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09BA8C7" w14:textId="3B113EEA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PJ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EA68D5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Naziv objekta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688510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Grad</w:t>
            </w:r>
          </w:p>
        </w:tc>
      </w:tr>
      <w:tr w:rsidR="00C20AA5" w:rsidRPr="00C20AA5" w14:paraId="2E236F8F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FC5073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133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4B3435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133 HM STUP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C2A4EF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SARAJEVO</w:t>
            </w:r>
          </w:p>
        </w:tc>
      </w:tr>
      <w:tr w:rsidR="00C20AA5" w:rsidRPr="00C20AA5" w14:paraId="0F95A9CE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07B8C1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AA267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28 ŽIVINICE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8F524E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ŽIVINICE</w:t>
            </w:r>
          </w:p>
        </w:tc>
      </w:tr>
      <w:tr w:rsidR="00C20AA5" w:rsidRPr="00C20AA5" w14:paraId="6FDD90C9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BA00F4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88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677605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PRIJEDOR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CB827D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PRIJEDOR</w:t>
            </w:r>
          </w:p>
        </w:tc>
      </w:tr>
      <w:tr w:rsidR="00C20AA5" w:rsidRPr="00C20AA5" w14:paraId="2CA4DE79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208710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167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8E4AC5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167 TC TREBINJE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7B4C2E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TREBINJE</w:t>
            </w:r>
          </w:p>
        </w:tc>
      </w:tr>
      <w:tr w:rsidR="00C20AA5" w:rsidRPr="00C20AA5" w14:paraId="0100DA8B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BF78C4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37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2CDE5E5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BRČKO TC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FF97B6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BRČKO DISTRIKT</w:t>
            </w:r>
          </w:p>
        </w:tc>
      </w:tr>
      <w:tr w:rsidR="00C20AA5" w:rsidRPr="00C20AA5" w14:paraId="7A967518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8CCC71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103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2FE608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103 ZVORNIK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3C8D4BE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ZVORNIK</w:t>
            </w:r>
          </w:p>
        </w:tc>
      </w:tr>
      <w:tr w:rsidR="00C20AA5" w:rsidRPr="00C20AA5" w14:paraId="4B1B39A0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91720D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752B89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LUKAVAC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B80111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LUKAVAC</w:t>
            </w:r>
          </w:p>
        </w:tc>
      </w:tr>
      <w:tr w:rsidR="00C20AA5" w:rsidRPr="00C20AA5" w14:paraId="68F249C0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E7E8C6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7DD7775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210 VOGOŠĆA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63C78C7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VOGOŠĆA</w:t>
            </w:r>
          </w:p>
        </w:tc>
      </w:tr>
      <w:tr w:rsidR="00C20AA5" w:rsidRPr="00C20AA5" w14:paraId="7DE6B520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204345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174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6582B5E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174  HM LUKAVICA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F849F7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ISTOČNO SARAJEVO</w:t>
            </w:r>
          </w:p>
        </w:tc>
      </w:tr>
      <w:tr w:rsidR="00C20AA5" w:rsidRPr="00C20AA5" w14:paraId="37340A89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6BF9A7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lastRenderedPageBreak/>
              <w:t>38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F959B3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BIJELJINA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970CB4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BIJELJINA</w:t>
            </w:r>
          </w:p>
        </w:tc>
      </w:tr>
      <w:tr w:rsidR="00C20AA5" w:rsidRPr="00C20AA5" w14:paraId="0A55D6F6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285012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213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3896D9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213 MAXIMARKET MERKUR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A3EE7F7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SARAJEVO</w:t>
            </w:r>
          </w:p>
        </w:tc>
      </w:tr>
      <w:tr w:rsidR="00C20AA5" w:rsidRPr="00C20AA5" w14:paraId="17F152BE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A2441E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143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C003C8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143 SARAJEVO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01E5D6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SARAJEVO</w:t>
            </w:r>
          </w:p>
        </w:tc>
      </w:tr>
      <w:tr w:rsidR="00C20AA5" w:rsidRPr="00C20AA5" w14:paraId="7DA7716D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0000A35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C945C2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TC MOSTAR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2A0609F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MOSTAR</w:t>
            </w:r>
          </w:p>
        </w:tc>
      </w:tr>
      <w:tr w:rsidR="00C20AA5" w:rsidRPr="00C20AA5" w14:paraId="30A86077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BB74F3F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267E60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ŠIĆKI BROD HM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6F1431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TUZLA</w:t>
            </w:r>
          </w:p>
        </w:tc>
      </w:tr>
      <w:tr w:rsidR="00C20AA5" w:rsidRPr="00C20AA5" w14:paraId="6226BE99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689802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40670F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HM GORAŽDE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627DBC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GORAŽDE</w:t>
            </w:r>
          </w:p>
        </w:tc>
      </w:tr>
      <w:tr w:rsidR="00C20AA5" w:rsidRPr="00C20AA5" w14:paraId="28300C30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36AEFF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8849E4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GRAČANICA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2B9424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GRAČANICA</w:t>
            </w:r>
          </w:p>
        </w:tc>
      </w:tr>
      <w:tr w:rsidR="00C20AA5" w:rsidRPr="00C20AA5" w14:paraId="4451C0D1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6504CF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222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1A5EDD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222 HIPERMARKET ŠAMAC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5A2DF0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ŠAMAC</w:t>
            </w:r>
          </w:p>
        </w:tc>
      </w:tr>
      <w:tr w:rsidR="00C20AA5" w:rsidRPr="00C20AA5" w14:paraId="56697738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F5EE62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31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6AFF99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DOBOJ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80657F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DOBOJ</w:t>
            </w:r>
          </w:p>
        </w:tc>
      </w:tr>
      <w:tr w:rsidR="00C20AA5" w:rsidRPr="00C20AA5" w14:paraId="2FE35741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70F8D0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AA28F7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BUGOJNO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96702C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BUGOJNO</w:t>
            </w:r>
          </w:p>
        </w:tc>
      </w:tr>
      <w:tr w:rsidR="00C20AA5" w:rsidRPr="00C20AA5" w14:paraId="26549FE3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F9717D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64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27AEBB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64 ZENICA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0B1F6C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ZENICA</w:t>
            </w:r>
          </w:p>
        </w:tc>
      </w:tr>
      <w:tr w:rsidR="00C20AA5" w:rsidRPr="00C20AA5" w14:paraId="712C5138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786836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60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E6C129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BIHAĆ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312BEBE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BIHAĆ</w:t>
            </w:r>
          </w:p>
        </w:tc>
      </w:tr>
      <w:tr w:rsidR="00C20AA5" w:rsidRPr="00C20AA5" w14:paraId="7B53F67C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C34B52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D164A8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GRADAČAC HIPERMARKET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B36AB3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GRADAČAC</w:t>
            </w:r>
          </w:p>
        </w:tc>
      </w:tr>
      <w:tr w:rsidR="00C20AA5" w:rsidRPr="00C20AA5" w14:paraId="6A4D4A20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F23DD3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DEA960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SREBRENIK HIPERMARKET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B8A0E2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SREBRENIK</w:t>
            </w:r>
          </w:p>
        </w:tc>
      </w:tr>
      <w:tr w:rsidR="00C20AA5" w:rsidRPr="00C20AA5" w14:paraId="67080A6A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2219FA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EF7282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HADŽIĆI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ACB5EF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HADŽIĆI</w:t>
            </w:r>
          </w:p>
        </w:tc>
      </w:tr>
      <w:tr w:rsidR="00C20AA5" w:rsidRPr="00C20AA5" w14:paraId="52118188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A84841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49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8CD0CD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49 TC BREZA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D71CEA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BREZA</w:t>
            </w:r>
          </w:p>
        </w:tc>
      </w:tr>
      <w:tr w:rsidR="00C20AA5" w:rsidRPr="00C20AA5" w14:paraId="3445D2F4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4A3265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162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202624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162 MAXIMARKET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07FDCC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SARAJEVO</w:t>
            </w:r>
          </w:p>
        </w:tc>
      </w:tr>
      <w:tr w:rsidR="00C20AA5" w:rsidRPr="00C20AA5" w14:paraId="5A56A73C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5BAB38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207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685460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207 HM  BRČKO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1DCAFF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BRČKO DISTRIKT</w:t>
            </w:r>
          </w:p>
        </w:tc>
      </w:tr>
      <w:tr w:rsidR="00C20AA5" w:rsidRPr="00C20AA5" w14:paraId="090D6B68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95A9E3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75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474494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VISOKO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C2CAD9E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VISOKO</w:t>
            </w:r>
          </w:p>
        </w:tc>
      </w:tr>
      <w:tr w:rsidR="00C20AA5" w:rsidRPr="00C20AA5" w14:paraId="1FB5C58E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2DE229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152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EE0C77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152 UŠĆE HM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051730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TUZLA</w:t>
            </w:r>
          </w:p>
        </w:tc>
      </w:tr>
      <w:tr w:rsidR="00C20AA5" w:rsidRPr="00C20AA5" w14:paraId="758F5A08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B68AA6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95E3F1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KALESIJA HIPERMARKET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FA7DB27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KALESIJA</w:t>
            </w:r>
          </w:p>
        </w:tc>
      </w:tr>
      <w:tr w:rsidR="00C20AA5" w:rsidRPr="00C20AA5" w14:paraId="34892C94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77DD035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58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0A938E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58 TC ILIJAŠ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6F9B45E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ILIJAŠ</w:t>
            </w:r>
          </w:p>
        </w:tc>
      </w:tr>
      <w:tr w:rsidR="00C20AA5" w:rsidRPr="00C20AA5" w14:paraId="5CE2274E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D7FE69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173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EBEB507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173 SM CENTAR MOSTAR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533BCE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MOSTAR</w:t>
            </w:r>
          </w:p>
        </w:tc>
      </w:tr>
      <w:tr w:rsidR="00C20AA5" w:rsidRPr="00C20AA5" w14:paraId="2EEEA390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B0AC94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140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7D7AE5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140 HM GRADIŠKA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848E10E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GRADIŠKA</w:t>
            </w:r>
          </w:p>
        </w:tc>
      </w:tr>
      <w:tr w:rsidR="00C20AA5" w:rsidRPr="00C20AA5" w14:paraId="606F7A4D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4059E1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78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68F66FF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TRAVNIK SUPERMARKET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66F21C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TRAVNIK</w:t>
            </w:r>
          </w:p>
        </w:tc>
      </w:tr>
      <w:tr w:rsidR="00C20AA5" w:rsidRPr="00C20AA5" w14:paraId="7F1C43D4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FB3BFD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99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DD3ECE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CAZIN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6344A8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CAZIN</w:t>
            </w:r>
          </w:p>
        </w:tc>
      </w:tr>
      <w:tr w:rsidR="00C20AA5" w:rsidRPr="00C20AA5" w14:paraId="294714ED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A6328F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127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9270C1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127 TC SREBRENIK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A083E3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SREBRENIK</w:t>
            </w:r>
          </w:p>
        </w:tc>
      </w:tr>
      <w:tr w:rsidR="00C20AA5" w:rsidRPr="00C20AA5" w14:paraId="29AA9E11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6FA9F3E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150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7BBCA8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150 TREBINJE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A54FE3F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TREBINJE</w:t>
            </w:r>
          </w:p>
        </w:tc>
      </w:tr>
      <w:tr w:rsidR="00C20AA5" w:rsidRPr="00C20AA5" w14:paraId="48315C6F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17EAA4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138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358015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138 HM MOSTAR II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2378D3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MOSTAR</w:t>
            </w:r>
          </w:p>
        </w:tc>
      </w:tr>
      <w:tr w:rsidR="00C20AA5" w:rsidRPr="00C20AA5" w14:paraId="1EBE2E57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8B3E5E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59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88828D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59 VELIKA KLADUŠA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A926F2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VELIKA KLADUŠA</w:t>
            </w:r>
          </w:p>
        </w:tc>
      </w:tr>
      <w:tr w:rsidR="00C20AA5" w:rsidRPr="00C20AA5" w14:paraId="3880F6A9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10481E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134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4F8E4B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134 HM BANJA LUKA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B6A4FB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BANJA LUKA</w:t>
            </w:r>
          </w:p>
        </w:tc>
      </w:tr>
      <w:tr w:rsidR="00C20AA5" w:rsidRPr="00C20AA5" w14:paraId="7F882324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6838517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lastRenderedPageBreak/>
              <w:t>92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95991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MODRIČA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C1E3FF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MODRIČA</w:t>
            </w:r>
          </w:p>
        </w:tc>
      </w:tr>
      <w:tr w:rsidR="00C20AA5" w:rsidRPr="00C20AA5" w14:paraId="57F32386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4B9226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147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D6A7D4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147 KISELJAK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955B45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KISELJAK</w:t>
            </w:r>
          </w:p>
        </w:tc>
      </w:tr>
      <w:tr w:rsidR="00C20AA5" w:rsidRPr="00C20AA5" w14:paraId="2EF3DB2A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5A6A9F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145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5D2495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145 HM BIJELJINA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F551AD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BIJELJINA</w:t>
            </w:r>
          </w:p>
        </w:tc>
      </w:tr>
      <w:tr w:rsidR="00C20AA5" w:rsidRPr="00C20AA5" w14:paraId="3D18F6FB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C2B962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F2B287D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220 HIPERMARKET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5BCF53E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ZAVIDOVIĆI</w:t>
            </w:r>
          </w:p>
        </w:tc>
      </w:tr>
      <w:tr w:rsidR="00C20AA5" w:rsidRPr="00C20AA5" w14:paraId="2B1B9038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1C7E284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C498192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223 HIPERMARKET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AFCB0E8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JAJCE</w:t>
            </w:r>
          </w:p>
        </w:tc>
      </w:tr>
      <w:tr w:rsidR="00C20AA5" w:rsidRPr="00C20AA5" w14:paraId="5CF95D56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B78895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45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A389B27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B KRUPA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8A4FFE3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BOSANSKA KRUPA</w:t>
            </w:r>
          </w:p>
        </w:tc>
      </w:tr>
      <w:tr w:rsidR="00C20AA5" w:rsidRPr="00C20AA5" w14:paraId="1E397043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57E9D15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55D1D99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ORAŠIJE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04550C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ORAŠJE</w:t>
            </w:r>
          </w:p>
        </w:tc>
      </w:tr>
      <w:tr w:rsidR="00C20AA5" w:rsidRPr="00C20AA5" w14:paraId="23FE0786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C947F2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239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7DDBEB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239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0EA9FB7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MAGLAJ</w:t>
            </w:r>
          </w:p>
        </w:tc>
      </w:tr>
      <w:tr w:rsidR="00C20AA5" w:rsidRPr="00C20AA5" w14:paraId="1CA5B7CA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3736390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155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CBF7AE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155 PRIJEDOR 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8D9F556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PRIJEDOR</w:t>
            </w:r>
          </w:p>
        </w:tc>
      </w:tr>
      <w:tr w:rsidR="00C20AA5" w:rsidRPr="00C20AA5" w14:paraId="4B7845D9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C88882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146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CDC8D8C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PJ 146 HM BIHAĆ II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42F08FA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BIHAĆ</w:t>
            </w:r>
          </w:p>
        </w:tc>
      </w:tr>
      <w:tr w:rsidR="00C20AA5" w:rsidRPr="00C20AA5" w14:paraId="6FC6F0D0" w14:textId="77777777" w:rsidTr="00C20AA5">
        <w:trPr>
          <w:trHeight w:val="4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01C666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122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C907B31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BINGO DOO TC BUŽIM 122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DD2EC7B" w14:textId="77777777" w:rsidR="00C20AA5" w:rsidRPr="00C20AA5" w:rsidRDefault="00C20AA5" w:rsidP="00C20AA5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C20AA5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BUŽIM</w:t>
            </w:r>
          </w:p>
        </w:tc>
      </w:tr>
    </w:tbl>
    <w:p w14:paraId="4A81CF59" w14:textId="70FC5395" w:rsidR="004D014F" w:rsidRDefault="004D014F" w:rsidP="000D79D3">
      <w:pPr>
        <w:pStyle w:val="Tijeloteksta"/>
        <w:spacing w:before="159"/>
        <w:rPr>
          <w:spacing w:val="-1"/>
        </w:rPr>
      </w:pPr>
    </w:p>
    <w:p w14:paraId="5B16292B" w14:textId="77777777" w:rsidR="004D014F" w:rsidRPr="00CD49EC" w:rsidRDefault="004D014F" w:rsidP="00B943A0">
      <w:pPr>
        <w:pStyle w:val="Tijeloteksta"/>
        <w:spacing w:before="159"/>
        <w:ind w:left="0"/>
        <w:rPr>
          <w:spacing w:val="-1"/>
        </w:rPr>
      </w:pPr>
    </w:p>
    <w:p w14:paraId="3BDCCD60" w14:textId="302F0F66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3B3F20DE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C04A5C">
        <w:t>Milka</w:t>
      </w:r>
      <w:proofErr w:type="spellEnd"/>
      <w:r w:rsidR="00C20AA5">
        <w:t xml:space="preserve">/TUC </w:t>
      </w:r>
      <w:proofErr w:type="spellStart"/>
      <w:r w:rsidR="00C20AA5">
        <w:t>proizvoda</w:t>
      </w:r>
      <w:proofErr w:type="spellEnd"/>
      <w:r w:rsidR="00C20AA5">
        <w:t xml:space="preserve"> u </w:t>
      </w:r>
      <w:proofErr w:type="spellStart"/>
      <w:r w:rsidR="00C20AA5">
        <w:t>vrijednosti</w:t>
      </w:r>
      <w:proofErr w:type="spellEnd"/>
      <w:r w:rsidR="00C20AA5">
        <w:t xml:space="preserve"> od 12</w:t>
      </w:r>
      <w:r w:rsidR="00C04A5C">
        <w:t xml:space="preserve"> KM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27B471B5" w14:textId="77777777" w:rsidR="00CD49EC" w:rsidRDefault="00CD49EC">
      <w:pPr>
        <w:pStyle w:val="Naslov1"/>
        <w:rPr>
          <w:spacing w:val="-1"/>
        </w:rPr>
      </w:pPr>
    </w:p>
    <w:p w14:paraId="507B011F" w14:textId="77777777" w:rsidR="00CD49EC" w:rsidRDefault="00CD49EC">
      <w:pPr>
        <w:pStyle w:val="Naslov1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r w:rsidRPr="00CD49EC">
        <w:rPr>
          <w:spacing w:val="-1"/>
        </w:rPr>
        <w:t>Organizator</w:t>
      </w:r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r w:rsidRPr="00CD49EC">
        <w:rPr>
          <w:spacing w:val="-1"/>
        </w:rPr>
        <w:t>Organizator</w:t>
      </w:r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371D5C">
        <w:rPr>
          <w:spacing w:val="-1"/>
        </w:rPr>
        <w:t>Banjaluci.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517B8"/>
    <w:rsid w:val="00173056"/>
    <w:rsid w:val="001D78A1"/>
    <w:rsid w:val="0028685B"/>
    <w:rsid w:val="00371D5C"/>
    <w:rsid w:val="003C296C"/>
    <w:rsid w:val="004D014F"/>
    <w:rsid w:val="005219E4"/>
    <w:rsid w:val="005230EF"/>
    <w:rsid w:val="00532B05"/>
    <w:rsid w:val="005F25A7"/>
    <w:rsid w:val="00626F4B"/>
    <w:rsid w:val="006669E5"/>
    <w:rsid w:val="006B3E68"/>
    <w:rsid w:val="007433C2"/>
    <w:rsid w:val="00755DED"/>
    <w:rsid w:val="008754DF"/>
    <w:rsid w:val="009620A7"/>
    <w:rsid w:val="009C520D"/>
    <w:rsid w:val="00A01DAA"/>
    <w:rsid w:val="00A32FAB"/>
    <w:rsid w:val="00B943A0"/>
    <w:rsid w:val="00C04A5C"/>
    <w:rsid w:val="00C20AA5"/>
    <w:rsid w:val="00CD49EC"/>
    <w:rsid w:val="00EF7BA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character" w:styleId="Hiperveza">
    <w:name w:val="Hyperlink"/>
    <w:basedOn w:val="Zadanifontparagraf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paragraf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8754DF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8754DF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8754D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8754DF"/>
    <w:rPr>
      <w:b/>
      <w:bCs/>
      <w:sz w:val="20"/>
      <w:szCs w:val="20"/>
    </w:rPr>
  </w:style>
  <w:style w:type="table" w:styleId="Koordinatnamreatabele">
    <w:name w:val="Table Grid"/>
    <w:basedOn w:val="Normalnatabel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6</cp:revision>
  <cp:lastPrinted>2020-05-19T09:57:00Z</cp:lastPrinted>
  <dcterms:created xsi:type="dcterms:W3CDTF">2021-02-25T12:13:00Z</dcterms:created>
  <dcterms:modified xsi:type="dcterms:W3CDTF">2021-07-01T14:10:00Z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